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3291" w14:textId="3EA879FA" w:rsidR="007A6807" w:rsidRDefault="000650A2" w:rsidP="000650A2">
      <w:pPr>
        <w:pStyle w:val="Corpotesto"/>
        <w:ind w:left="22" w:right="-44"/>
        <w:jc w:val="right"/>
        <w:rPr>
          <w:sz w:val="20"/>
        </w:rPr>
      </w:pPr>
      <w:r w:rsidRPr="003D76FE">
        <w:rPr>
          <w:b/>
          <w:sz w:val="28"/>
          <w:szCs w:val="28"/>
        </w:rPr>
        <w:t>Allegato 7</w:t>
      </w:r>
    </w:p>
    <w:p w14:paraId="0D3D46B4" w14:textId="77777777" w:rsidR="00D0496C" w:rsidRDefault="00D0496C" w:rsidP="005C7A6D">
      <w:pPr>
        <w:ind w:right="2"/>
        <w:jc w:val="center"/>
        <w:rPr>
          <w:b/>
          <w:sz w:val="24"/>
          <w:u w:val="thick"/>
        </w:rPr>
      </w:pPr>
    </w:p>
    <w:p w14:paraId="2FEB8A08" w14:textId="53960E1E" w:rsidR="00E52BF6" w:rsidRPr="003D76FE" w:rsidRDefault="000650A2" w:rsidP="005C7A6D">
      <w:pPr>
        <w:ind w:right="2"/>
        <w:jc w:val="right"/>
        <w:rPr>
          <w:b/>
          <w:sz w:val="28"/>
          <w:szCs w:val="28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822878F" wp14:editId="3FB76047">
                <wp:extent cx="9215755" cy="1021080"/>
                <wp:effectExtent l="0" t="0" r="23495" b="2667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15755" cy="1021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31A3B" w14:textId="77777777" w:rsidR="000650A2" w:rsidRPr="000650A2" w:rsidRDefault="000650A2" w:rsidP="000650A2">
                            <w:pPr>
                              <w:spacing w:before="18" w:line="242" w:lineRule="auto"/>
                              <w:ind w:left="107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3DFE79F2" w14:textId="77777777" w:rsidR="000650A2" w:rsidRPr="000650A2" w:rsidRDefault="000650A2" w:rsidP="000650A2">
                            <w:pPr>
                              <w:spacing w:before="60" w:after="6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bookmarkStart w:id="0" w:name="_Hlk230708525"/>
                            <w:bookmarkStart w:id="1" w:name="_Hlk231999683"/>
                            <w:r w:rsidRPr="000650A2"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GARA EUROPEA </w:t>
                            </w:r>
                            <w:bookmarkStart w:id="2" w:name="_Hlk231912393"/>
                            <w:r w:rsidRPr="000650A2"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A PROCEDURA APERTA PER L’AFFIDAMENTO IN CONCESSIONE DELLA </w:t>
                            </w:r>
                            <w:bookmarkEnd w:id="0"/>
                            <w:r w:rsidRPr="000650A2"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GESTIONE DELL’ASILO NIDO “LORIS MALAGUZZI” DI LISCATE PERIODO 1° SETTEMBRE 2026 – 31 AGOSTO 2031.</w:t>
                            </w:r>
                          </w:p>
                          <w:p w14:paraId="6698FFDE" w14:textId="4B373DC5" w:rsidR="000650A2" w:rsidRPr="000650A2" w:rsidRDefault="000650A2" w:rsidP="000650A2">
                            <w:pPr>
                              <w:spacing w:before="60" w:after="60"/>
                              <w:jc w:val="center"/>
                              <w:rPr>
                                <w:b/>
                                <w:color w:val="EE0000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0650A2"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CIG:</w:t>
                            </w:r>
                            <w:r w:rsidR="003353DD"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3353DD" w:rsidRPr="003353DD">
                              <w:rPr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BBFEA3CEF2</w:t>
                            </w:r>
                            <w:bookmarkEnd w:id="1"/>
                            <w:bookmarkEnd w:id="2"/>
                          </w:p>
                          <w:p w14:paraId="3239D384" w14:textId="5CC2F359" w:rsidR="000650A2" w:rsidRDefault="000650A2" w:rsidP="000650A2">
                            <w:pPr>
                              <w:spacing w:before="18" w:line="242" w:lineRule="auto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22878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25.65pt;height:8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EF31A3B" w14:textId="77777777" w:rsidR="000650A2" w:rsidRPr="000650A2" w:rsidRDefault="000650A2" w:rsidP="000650A2">
                      <w:pPr>
                        <w:spacing w:before="18" w:line="242" w:lineRule="auto"/>
                        <w:ind w:left="107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  <w:p w14:paraId="3DFE79F2" w14:textId="77777777" w:rsidR="000650A2" w:rsidRPr="000650A2" w:rsidRDefault="000650A2" w:rsidP="000650A2">
                      <w:pPr>
                        <w:spacing w:before="60" w:after="60"/>
                        <w:jc w:val="center"/>
                        <w:rPr>
                          <w:b/>
                          <w:sz w:val="24"/>
                          <w:szCs w:val="24"/>
                          <w:lang w:eastAsia="it-IT"/>
                        </w:rPr>
                      </w:pPr>
                      <w:bookmarkStart w:id="3" w:name="_Hlk230708525"/>
                      <w:bookmarkStart w:id="4" w:name="_Hlk231999683"/>
                      <w:r w:rsidRPr="000650A2">
                        <w:rPr>
                          <w:b/>
                          <w:sz w:val="24"/>
                          <w:szCs w:val="24"/>
                          <w:lang w:eastAsia="it-IT"/>
                        </w:rPr>
                        <w:t xml:space="preserve">GARA EUROPEA </w:t>
                      </w:r>
                      <w:bookmarkStart w:id="5" w:name="_Hlk231912393"/>
                      <w:r w:rsidRPr="000650A2">
                        <w:rPr>
                          <w:b/>
                          <w:sz w:val="24"/>
                          <w:szCs w:val="24"/>
                          <w:lang w:eastAsia="it-IT"/>
                        </w:rPr>
                        <w:t xml:space="preserve">A PROCEDURA APERTA PER L’AFFIDAMENTO IN CONCESSIONE DELLA </w:t>
                      </w:r>
                      <w:bookmarkEnd w:id="3"/>
                      <w:r w:rsidRPr="000650A2">
                        <w:rPr>
                          <w:b/>
                          <w:sz w:val="24"/>
                          <w:szCs w:val="24"/>
                          <w:lang w:eastAsia="it-IT"/>
                        </w:rPr>
                        <w:t>GESTIONE DELL’ASILO NIDO “LORIS MALAGUZZI” DI LISCATE PERIODO 1° SETTEMBRE 2026 – 31 AGOSTO 2031.</w:t>
                      </w:r>
                    </w:p>
                    <w:p w14:paraId="6698FFDE" w14:textId="4B373DC5" w:rsidR="000650A2" w:rsidRPr="000650A2" w:rsidRDefault="000650A2" w:rsidP="000650A2">
                      <w:pPr>
                        <w:spacing w:before="60" w:after="60"/>
                        <w:jc w:val="center"/>
                        <w:rPr>
                          <w:b/>
                          <w:color w:val="EE0000"/>
                          <w:sz w:val="24"/>
                          <w:szCs w:val="24"/>
                          <w:lang w:eastAsia="it-IT"/>
                        </w:rPr>
                      </w:pPr>
                      <w:r w:rsidRPr="000650A2">
                        <w:rPr>
                          <w:b/>
                          <w:sz w:val="24"/>
                          <w:szCs w:val="24"/>
                          <w:lang w:eastAsia="it-IT"/>
                        </w:rPr>
                        <w:t>CIG:</w:t>
                      </w:r>
                      <w:r w:rsidR="003353DD">
                        <w:rPr>
                          <w:b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3353DD" w:rsidRPr="003353DD">
                        <w:rPr>
                          <w:b/>
                          <w:sz w:val="24"/>
                          <w:szCs w:val="24"/>
                          <w:lang w:eastAsia="it-IT"/>
                        </w:rPr>
                        <w:t>BBFEA3CEF2</w:t>
                      </w:r>
                      <w:bookmarkEnd w:id="4"/>
                      <w:bookmarkEnd w:id="5"/>
                    </w:p>
                    <w:p w14:paraId="3239D384" w14:textId="5CC2F359" w:rsidR="000650A2" w:rsidRDefault="000650A2" w:rsidP="000650A2">
                      <w:pPr>
                        <w:spacing w:before="18" w:line="242" w:lineRule="auto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8A6F0" w14:textId="77777777" w:rsidR="000650A2" w:rsidRDefault="000650A2" w:rsidP="005C7A6D">
      <w:pPr>
        <w:ind w:right="2"/>
        <w:jc w:val="center"/>
        <w:rPr>
          <w:b/>
          <w:sz w:val="24"/>
          <w:u w:val="thick"/>
        </w:rPr>
      </w:pPr>
    </w:p>
    <w:p w14:paraId="5A30E1A8" w14:textId="0291E13E" w:rsidR="007A6807" w:rsidRDefault="00AC789E" w:rsidP="005C7A6D">
      <w:pPr>
        <w:ind w:right="2"/>
        <w:jc w:val="center"/>
        <w:rPr>
          <w:b/>
          <w:spacing w:val="-2"/>
          <w:sz w:val="24"/>
          <w:u w:val="thick"/>
        </w:rPr>
      </w:pPr>
      <w:r>
        <w:rPr>
          <w:b/>
          <w:sz w:val="24"/>
          <w:u w:val="thick"/>
        </w:rPr>
        <w:t>PIANO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ECONOMICO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FINANZIARIO</w:t>
      </w:r>
      <w:r w:rsidR="009479D9">
        <w:rPr>
          <w:b/>
          <w:spacing w:val="-2"/>
          <w:sz w:val="24"/>
          <w:u w:val="thick"/>
        </w:rPr>
        <w:t xml:space="preserve"> </w:t>
      </w:r>
      <w:r w:rsidR="000650A2">
        <w:rPr>
          <w:b/>
          <w:spacing w:val="-2"/>
          <w:sz w:val="24"/>
          <w:u w:val="thick"/>
        </w:rPr>
        <w:t>OPERATORE ECONOMICO</w:t>
      </w:r>
    </w:p>
    <w:p w14:paraId="1D1F310D" w14:textId="50A98614" w:rsidR="009479D9" w:rsidRDefault="009479D9" w:rsidP="005C7A6D">
      <w:pPr>
        <w:ind w:right="2"/>
        <w:jc w:val="center"/>
        <w:rPr>
          <w:b/>
          <w:spacing w:val="-2"/>
          <w:sz w:val="24"/>
          <w:u w:val="thick"/>
        </w:rPr>
      </w:pPr>
    </w:p>
    <w:p w14:paraId="3CF79E41" w14:textId="178DB34A" w:rsidR="001032AA" w:rsidRDefault="001032AA" w:rsidP="005C7A6D">
      <w:pPr>
        <w:pBdr>
          <w:bottom w:val="single" w:sz="10" w:space="2" w:color="1B4F72"/>
        </w:pBdr>
      </w:pPr>
      <w:r>
        <w:rPr>
          <w:b/>
          <w:bCs/>
          <w:color w:val="1B4F72"/>
          <w:sz w:val="26"/>
          <w:szCs w:val="26"/>
        </w:rPr>
        <w:t>Struttura analitica dei costi</w:t>
      </w:r>
    </w:p>
    <w:p w14:paraId="623D953C" w14:textId="77777777" w:rsidR="007A6807" w:rsidRDefault="007A6807" w:rsidP="005C7A6D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1541"/>
      </w:tblGrid>
      <w:tr w:rsidR="00B37C2D" w14:paraId="7065F42B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718BA239" w14:textId="77777777" w:rsidR="00B37C2D" w:rsidRPr="00B37C2D" w:rsidRDefault="00B37C2D">
            <w:pPr>
              <w:pStyle w:val="TableParagraph"/>
              <w:spacing w:before="13" w:line="230" w:lineRule="exact"/>
              <w:ind w:left="38"/>
              <w:jc w:val="left"/>
              <w:rPr>
                <w:rFonts w:ascii="Times New Roman" w:hAnsi="Times New Roman" w:cs="Times New Roman"/>
                <w:b/>
                <w:spacing w:val="-2"/>
              </w:rPr>
            </w:pPr>
            <w:r w:rsidRPr="00B37C2D">
              <w:rPr>
                <w:rFonts w:ascii="Times New Roman" w:hAnsi="Times New Roman" w:cs="Times New Roman"/>
                <w:b/>
                <w:spacing w:val="-2"/>
              </w:rPr>
              <w:t>COSTI</w:t>
            </w:r>
          </w:p>
        </w:tc>
        <w:tc>
          <w:tcPr>
            <w:tcW w:w="1541" w:type="dxa"/>
            <w:shd w:val="clear" w:color="auto" w:fill="83E28E"/>
          </w:tcPr>
          <w:p w14:paraId="14DB6523" w14:textId="37CE4748" w:rsidR="00B37C2D" w:rsidRPr="00B37C2D" w:rsidRDefault="00B37C2D" w:rsidP="009E6C0A">
            <w:pPr>
              <w:pStyle w:val="TableParagraph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7C2D">
              <w:rPr>
                <w:rFonts w:ascii="Times New Roman" w:hAnsi="Times New Roman" w:cs="Times New Roman"/>
                <w:b/>
                <w:spacing w:val="-2"/>
              </w:rPr>
              <w:t>Importo annuo</w:t>
            </w:r>
          </w:p>
        </w:tc>
      </w:tr>
      <w:tr w:rsidR="00B37C2D" w14:paraId="2815A224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1254F95B" w14:textId="17984ABA" w:rsidR="00B37C2D" w:rsidRPr="00B37C2D" w:rsidRDefault="00B37C2D" w:rsidP="008B1E5B">
            <w:pPr>
              <w:pStyle w:val="TableParagraph"/>
              <w:spacing w:line="236" w:lineRule="exact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  <w:spacing w:val="-2"/>
              </w:rPr>
              <w:t>PERSONALE</w:t>
            </w:r>
            <w:r w:rsidRPr="00B37C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2"/>
              </w:rPr>
              <w:t>EDUCATIVO</w:t>
            </w:r>
            <w:r w:rsidR="005E37B2">
              <w:rPr>
                <w:rFonts w:ascii="Times New Roman" w:hAnsi="Times New Roman" w:cs="Times New Roman"/>
                <w:spacing w:val="-2"/>
              </w:rPr>
              <w:t xml:space="preserve">, PEDAGOGISTA, </w:t>
            </w:r>
            <w:r w:rsidRPr="00B37C2D">
              <w:rPr>
                <w:rFonts w:ascii="Times New Roman" w:hAnsi="Times New Roman" w:cs="Times New Roman"/>
                <w:spacing w:val="-2"/>
              </w:rPr>
              <w:t>COORDINATORE</w:t>
            </w:r>
          </w:p>
        </w:tc>
        <w:tc>
          <w:tcPr>
            <w:tcW w:w="1541" w:type="dxa"/>
            <w:shd w:val="clear" w:color="auto" w:fill="83E28E"/>
          </w:tcPr>
          <w:p w14:paraId="60EEC28B" w14:textId="3223D0C3" w:rsidR="00B37C2D" w:rsidRPr="00B37C2D" w:rsidRDefault="00B37C2D" w:rsidP="008B1E5B">
            <w:pPr>
              <w:pStyle w:val="TableParagraph"/>
              <w:spacing w:line="236" w:lineRule="exact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6B138031" w14:textId="77777777">
        <w:trPr>
          <w:trHeight w:val="260"/>
        </w:trPr>
        <w:tc>
          <w:tcPr>
            <w:tcW w:w="6863" w:type="dxa"/>
            <w:shd w:val="clear" w:color="auto" w:fill="83E28E"/>
          </w:tcPr>
          <w:p w14:paraId="60FA05F5" w14:textId="2DCE911F" w:rsidR="00B37C2D" w:rsidRPr="00B37C2D" w:rsidRDefault="00B37C2D" w:rsidP="008B1E5B">
            <w:pPr>
              <w:pStyle w:val="TableParagraph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  <w:spacing w:val="-2"/>
              </w:rPr>
              <w:t>PERSONALE</w:t>
            </w:r>
            <w:r w:rsidRPr="00B37C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2"/>
              </w:rPr>
              <w:t>AUSILIARIO,  CUOCA</w:t>
            </w:r>
          </w:p>
        </w:tc>
        <w:tc>
          <w:tcPr>
            <w:tcW w:w="1541" w:type="dxa"/>
            <w:shd w:val="clear" w:color="auto" w:fill="83E28E"/>
          </w:tcPr>
          <w:p w14:paraId="72C381C2" w14:textId="230C8921" w:rsidR="00B37C2D" w:rsidRPr="00B37C2D" w:rsidRDefault="00B37C2D" w:rsidP="008B1E5B">
            <w:pPr>
              <w:pStyle w:val="TableParagraph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5E526E63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6629B802" w14:textId="2D3C36D2" w:rsidR="00B37C2D" w:rsidRPr="00B37C2D" w:rsidRDefault="00B37C2D" w:rsidP="008B1E5B">
            <w:pPr>
              <w:pStyle w:val="TableParagraph"/>
              <w:spacing w:before="9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DERRATE ALIMENTARI</w:t>
            </w:r>
          </w:p>
        </w:tc>
        <w:tc>
          <w:tcPr>
            <w:tcW w:w="1541" w:type="dxa"/>
            <w:shd w:val="clear" w:color="auto" w:fill="83E28E"/>
          </w:tcPr>
          <w:p w14:paraId="69850741" w14:textId="32F58AFC" w:rsidR="00B37C2D" w:rsidRPr="00B37C2D" w:rsidRDefault="00B37C2D" w:rsidP="008B1E5B">
            <w:pPr>
              <w:pStyle w:val="TableParagraph"/>
              <w:spacing w:before="9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1A70DCDC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1B61C67A" w14:textId="06E8E3A7" w:rsidR="00B37C2D" w:rsidRPr="00B37C2D" w:rsidRDefault="00B37C2D" w:rsidP="008B1E5B">
            <w:pPr>
              <w:pStyle w:val="TableParagraph"/>
              <w:spacing w:before="9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 xml:space="preserve">PULIZIE, MATERIALE IGIENICO SANITARIO, DIDATTICO, PANNOLINI, LAVANDERIA </w:t>
            </w:r>
          </w:p>
        </w:tc>
        <w:tc>
          <w:tcPr>
            <w:tcW w:w="1541" w:type="dxa"/>
            <w:shd w:val="clear" w:color="auto" w:fill="83E28E"/>
          </w:tcPr>
          <w:p w14:paraId="1107E920" w14:textId="10E1B0C7" w:rsidR="00B37C2D" w:rsidRPr="00B37C2D" w:rsidRDefault="00B37C2D" w:rsidP="008B1E5B">
            <w:pPr>
              <w:pStyle w:val="TableParagraph"/>
              <w:spacing w:before="9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2B588B2A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76D59B84" w14:textId="3FED3FFE" w:rsidR="00B37C2D" w:rsidRPr="00B37C2D" w:rsidRDefault="00B37C2D" w:rsidP="0086480F">
            <w:pPr>
              <w:pStyle w:val="TableParagraph"/>
              <w:spacing w:line="236" w:lineRule="exact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MANUTENZIONE ORDINARIA ATTREZZATURE</w:t>
            </w:r>
          </w:p>
        </w:tc>
        <w:tc>
          <w:tcPr>
            <w:tcW w:w="1541" w:type="dxa"/>
            <w:shd w:val="clear" w:color="auto" w:fill="83E28E"/>
          </w:tcPr>
          <w:p w14:paraId="7BBC0E9C" w14:textId="3D4783DB" w:rsidR="00B37C2D" w:rsidRPr="00B37C2D" w:rsidRDefault="00B37C2D" w:rsidP="008B1E5B">
            <w:pPr>
              <w:pStyle w:val="TableParagraph"/>
              <w:spacing w:line="236" w:lineRule="exact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7D8A55D8" w14:textId="77777777">
        <w:trPr>
          <w:trHeight w:val="260"/>
        </w:trPr>
        <w:tc>
          <w:tcPr>
            <w:tcW w:w="6863" w:type="dxa"/>
            <w:shd w:val="clear" w:color="auto" w:fill="83E28E"/>
          </w:tcPr>
          <w:p w14:paraId="7EDFA405" w14:textId="1C001FAC" w:rsidR="00B37C2D" w:rsidRPr="00B37C2D" w:rsidRDefault="00B37C2D" w:rsidP="008B1E5B">
            <w:pPr>
              <w:pStyle w:val="TableParagraph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ASSICURAZIONI</w:t>
            </w:r>
          </w:p>
        </w:tc>
        <w:tc>
          <w:tcPr>
            <w:tcW w:w="1541" w:type="dxa"/>
            <w:shd w:val="clear" w:color="auto" w:fill="83E28E"/>
          </w:tcPr>
          <w:p w14:paraId="64A444E2" w14:textId="7B9A3FEC" w:rsidR="00B37C2D" w:rsidRPr="00B37C2D" w:rsidRDefault="00B37C2D" w:rsidP="008B1E5B">
            <w:pPr>
              <w:pStyle w:val="TableParagraph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63FEBA94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3F0C3A34" w14:textId="29CCEF27" w:rsidR="00B37C2D" w:rsidRPr="00B37C2D" w:rsidRDefault="00B37C2D" w:rsidP="008B1E5B">
            <w:pPr>
              <w:pStyle w:val="TableParagraph"/>
              <w:spacing w:before="9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 xml:space="preserve">FORMAZIONE PERSONALI </w:t>
            </w:r>
          </w:p>
        </w:tc>
        <w:tc>
          <w:tcPr>
            <w:tcW w:w="1541" w:type="dxa"/>
            <w:shd w:val="clear" w:color="auto" w:fill="83E28E"/>
          </w:tcPr>
          <w:p w14:paraId="5321A4BF" w14:textId="679338FE" w:rsidR="00B37C2D" w:rsidRPr="00B37C2D" w:rsidRDefault="00B37C2D" w:rsidP="008B1E5B">
            <w:pPr>
              <w:pStyle w:val="TableParagraph"/>
              <w:spacing w:before="9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591670EC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3E48AB70" w14:textId="1DF72AFE" w:rsidR="00B37C2D" w:rsidRPr="00B37C2D" w:rsidRDefault="00B37C2D" w:rsidP="00EC6C16">
            <w:pPr>
              <w:pStyle w:val="TableParagraph"/>
              <w:spacing w:line="236" w:lineRule="exact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COMPLIANCE HACCP, SCIA, DVR CUCINA, etc.</w:t>
            </w:r>
          </w:p>
        </w:tc>
        <w:tc>
          <w:tcPr>
            <w:tcW w:w="1541" w:type="dxa"/>
            <w:shd w:val="clear" w:color="auto" w:fill="83E28E"/>
          </w:tcPr>
          <w:p w14:paraId="04E5C234" w14:textId="15FE56A5" w:rsidR="00B37C2D" w:rsidRPr="00B37C2D" w:rsidRDefault="00B37C2D" w:rsidP="008B1E5B">
            <w:pPr>
              <w:pStyle w:val="TableParagraph"/>
              <w:spacing w:line="236" w:lineRule="exact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5B67724F" w14:textId="77777777">
        <w:trPr>
          <w:trHeight w:val="260"/>
        </w:trPr>
        <w:tc>
          <w:tcPr>
            <w:tcW w:w="6863" w:type="dxa"/>
            <w:shd w:val="clear" w:color="auto" w:fill="83E28E"/>
          </w:tcPr>
          <w:p w14:paraId="4CF70039" w14:textId="07EB4A20" w:rsidR="00B37C2D" w:rsidRPr="00B37C2D" w:rsidRDefault="00B37C2D" w:rsidP="008B1E5B">
            <w:pPr>
              <w:pStyle w:val="TableParagraph"/>
              <w:ind w:left="3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shd w:val="clear" w:color="auto" w:fill="83E28E"/>
          </w:tcPr>
          <w:p w14:paraId="3AD07987" w14:textId="55872EAF" w:rsidR="00B37C2D" w:rsidRPr="00B37C2D" w:rsidRDefault="00B37C2D" w:rsidP="008B1E5B">
            <w:pPr>
              <w:pStyle w:val="TableParagraph"/>
              <w:ind w:right="19"/>
              <w:rPr>
                <w:rFonts w:ascii="Times New Roman" w:hAnsi="Times New Roman" w:cs="Times New Roman"/>
              </w:rPr>
            </w:pPr>
          </w:p>
        </w:tc>
      </w:tr>
      <w:tr w:rsidR="00B37C2D" w14:paraId="4F70F510" w14:textId="77777777">
        <w:trPr>
          <w:trHeight w:val="263"/>
        </w:trPr>
        <w:tc>
          <w:tcPr>
            <w:tcW w:w="6863" w:type="dxa"/>
            <w:shd w:val="clear" w:color="auto" w:fill="83E28E"/>
          </w:tcPr>
          <w:p w14:paraId="2A99155F" w14:textId="77777777" w:rsidR="00B37C2D" w:rsidRPr="00B37C2D" w:rsidRDefault="00B37C2D" w:rsidP="008B1E5B">
            <w:pPr>
              <w:pStyle w:val="TableParagraph"/>
              <w:spacing w:before="13" w:line="230" w:lineRule="exact"/>
              <w:ind w:left="38"/>
              <w:jc w:val="left"/>
              <w:rPr>
                <w:rFonts w:ascii="Times New Roman" w:hAnsi="Times New Roman" w:cs="Times New Roman"/>
                <w:b/>
              </w:rPr>
            </w:pPr>
            <w:r w:rsidRPr="00B37C2D">
              <w:rPr>
                <w:rFonts w:ascii="Times New Roman" w:hAnsi="Times New Roman" w:cs="Times New Roman"/>
                <w:b/>
              </w:rPr>
              <w:t>TOTALE</w:t>
            </w:r>
            <w:r w:rsidRPr="00B37C2D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B37C2D">
              <w:rPr>
                <w:rFonts w:ascii="Times New Roman" w:hAnsi="Times New Roman" w:cs="Times New Roman"/>
                <w:b/>
                <w:spacing w:val="-2"/>
              </w:rPr>
              <w:t>COSTI</w:t>
            </w:r>
          </w:p>
        </w:tc>
        <w:tc>
          <w:tcPr>
            <w:tcW w:w="1541" w:type="dxa"/>
            <w:shd w:val="clear" w:color="auto" w:fill="83E28E"/>
          </w:tcPr>
          <w:p w14:paraId="4DD59ABA" w14:textId="594EC0C5" w:rsidR="00B37C2D" w:rsidRPr="00B37C2D" w:rsidRDefault="00B37C2D" w:rsidP="008B1E5B">
            <w:pPr>
              <w:pStyle w:val="TableParagraph"/>
              <w:spacing w:before="13" w:line="230" w:lineRule="exact"/>
              <w:ind w:right="19"/>
              <w:rPr>
                <w:rFonts w:ascii="Times New Roman" w:hAnsi="Times New Roman" w:cs="Times New Roman"/>
                <w:b/>
              </w:rPr>
            </w:pPr>
          </w:p>
        </w:tc>
      </w:tr>
    </w:tbl>
    <w:p w14:paraId="6C1A7801" w14:textId="03C8767B" w:rsidR="00B37C2D" w:rsidRDefault="00B37C2D" w:rsidP="00B37C2D">
      <w:pPr>
        <w:pBdr>
          <w:bottom w:val="single" w:sz="10" w:space="2" w:color="1B4F72"/>
        </w:pBdr>
        <w:spacing w:before="440" w:after="180"/>
      </w:pPr>
      <w:r>
        <w:rPr>
          <w:b/>
          <w:bCs/>
          <w:color w:val="1B4F72"/>
          <w:sz w:val="26"/>
          <w:szCs w:val="26"/>
        </w:rPr>
        <w:lastRenderedPageBreak/>
        <w:t>Struttura analitica dei ricavi</w:t>
      </w:r>
    </w:p>
    <w:p w14:paraId="72D41E6C" w14:textId="1E6C760C" w:rsidR="007A6807" w:rsidRPr="00B37C2D" w:rsidRDefault="00AC789E" w:rsidP="00B37C2D">
      <w:pPr>
        <w:pStyle w:val="Corpotesto"/>
        <w:rPr>
          <w:sz w:val="22"/>
          <w:szCs w:val="22"/>
        </w:rPr>
      </w:pPr>
      <w:r w:rsidRPr="00B37C2D">
        <w:rPr>
          <w:sz w:val="22"/>
          <w:szCs w:val="22"/>
        </w:rPr>
        <w:t>I</w:t>
      </w:r>
      <w:r w:rsidRPr="00B37C2D">
        <w:rPr>
          <w:spacing w:val="-6"/>
          <w:sz w:val="22"/>
          <w:szCs w:val="22"/>
        </w:rPr>
        <w:t xml:space="preserve"> </w:t>
      </w:r>
      <w:r w:rsidRPr="00B37C2D">
        <w:rPr>
          <w:sz w:val="22"/>
          <w:szCs w:val="22"/>
        </w:rPr>
        <w:t>ricavi</w:t>
      </w:r>
      <w:r w:rsidRPr="00B37C2D">
        <w:rPr>
          <w:spacing w:val="-3"/>
          <w:sz w:val="22"/>
          <w:szCs w:val="22"/>
        </w:rPr>
        <w:t xml:space="preserve"> </w:t>
      </w:r>
      <w:r w:rsidR="00E52BF6">
        <w:rPr>
          <w:sz w:val="22"/>
          <w:szCs w:val="22"/>
        </w:rPr>
        <w:t>devono essere</w:t>
      </w:r>
      <w:r w:rsidRPr="00B37C2D">
        <w:rPr>
          <w:spacing w:val="-2"/>
          <w:sz w:val="22"/>
          <w:szCs w:val="22"/>
        </w:rPr>
        <w:t xml:space="preserve"> </w:t>
      </w:r>
      <w:r w:rsidRPr="00B37C2D">
        <w:rPr>
          <w:sz w:val="22"/>
          <w:szCs w:val="22"/>
        </w:rPr>
        <w:t>stimati</w:t>
      </w:r>
      <w:r w:rsidRPr="00B37C2D">
        <w:rPr>
          <w:spacing w:val="-3"/>
          <w:sz w:val="22"/>
          <w:szCs w:val="22"/>
        </w:rPr>
        <w:t xml:space="preserve"> </w:t>
      </w:r>
      <w:r w:rsidRPr="00B37C2D">
        <w:rPr>
          <w:sz w:val="22"/>
          <w:szCs w:val="22"/>
        </w:rPr>
        <w:t>sulla</w:t>
      </w:r>
      <w:r w:rsidRPr="00B37C2D">
        <w:rPr>
          <w:spacing w:val="-5"/>
          <w:sz w:val="22"/>
          <w:szCs w:val="22"/>
        </w:rPr>
        <w:t xml:space="preserve"> </w:t>
      </w:r>
      <w:r w:rsidRPr="00B37C2D">
        <w:rPr>
          <w:sz w:val="22"/>
          <w:szCs w:val="22"/>
        </w:rPr>
        <w:t>base</w:t>
      </w:r>
      <w:r w:rsidRPr="00B37C2D">
        <w:rPr>
          <w:spacing w:val="-4"/>
          <w:sz w:val="22"/>
          <w:szCs w:val="22"/>
        </w:rPr>
        <w:t xml:space="preserve"> </w:t>
      </w:r>
      <w:r w:rsidRPr="00B37C2D">
        <w:rPr>
          <w:sz w:val="22"/>
          <w:szCs w:val="22"/>
        </w:rPr>
        <w:t>dei</w:t>
      </w:r>
      <w:r w:rsidRPr="00B37C2D">
        <w:rPr>
          <w:spacing w:val="-3"/>
          <w:sz w:val="22"/>
          <w:szCs w:val="22"/>
        </w:rPr>
        <w:t xml:space="preserve"> </w:t>
      </w:r>
      <w:r w:rsidRPr="00B37C2D">
        <w:rPr>
          <w:sz w:val="22"/>
          <w:szCs w:val="22"/>
        </w:rPr>
        <w:t>seguenti</w:t>
      </w:r>
      <w:r w:rsidRPr="00B37C2D">
        <w:rPr>
          <w:spacing w:val="-2"/>
          <w:sz w:val="22"/>
          <w:szCs w:val="22"/>
        </w:rPr>
        <w:t xml:space="preserve"> dati:</w:t>
      </w:r>
    </w:p>
    <w:p w14:paraId="3054789A" w14:textId="77777777" w:rsidR="00B37C2D" w:rsidRDefault="00AC789E" w:rsidP="00B37C2D">
      <w:pPr>
        <w:pStyle w:val="Corpotesto"/>
        <w:numPr>
          <w:ilvl w:val="0"/>
          <w:numId w:val="2"/>
        </w:numPr>
        <w:rPr>
          <w:sz w:val="22"/>
          <w:szCs w:val="22"/>
        </w:rPr>
      </w:pPr>
      <w:r w:rsidRPr="00B37C2D">
        <w:rPr>
          <w:sz w:val="22"/>
          <w:szCs w:val="22"/>
        </w:rPr>
        <w:t>iscritti</w:t>
      </w:r>
      <w:r w:rsidRPr="00B37C2D">
        <w:rPr>
          <w:spacing w:val="-6"/>
          <w:sz w:val="22"/>
          <w:szCs w:val="22"/>
        </w:rPr>
        <w:t xml:space="preserve"> </w:t>
      </w:r>
      <w:r w:rsidRPr="00B37C2D">
        <w:rPr>
          <w:sz w:val="22"/>
          <w:szCs w:val="22"/>
        </w:rPr>
        <w:t>al</w:t>
      </w:r>
      <w:r w:rsidRPr="00B37C2D">
        <w:rPr>
          <w:spacing w:val="-4"/>
          <w:sz w:val="22"/>
          <w:szCs w:val="22"/>
        </w:rPr>
        <w:t xml:space="preserve"> </w:t>
      </w:r>
      <w:r w:rsidRPr="00B37C2D">
        <w:rPr>
          <w:sz w:val="22"/>
          <w:szCs w:val="22"/>
        </w:rPr>
        <w:t>31.12.20</w:t>
      </w:r>
      <w:r w:rsidR="000E4B57" w:rsidRPr="00B37C2D">
        <w:rPr>
          <w:sz w:val="22"/>
          <w:szCs w:val="22"/>
        </w:rPr>
        <w:t>25</w:t>
      </w:r>
      <w:r w:rsidR="00B37C2D">
        <w:rPr>
          <w:sz w:val="22"/>
          <w:szCs w:val="22"/>
        </w:rPr>
        <w:t>;</w:t>
      </w:r>
    </w:p>
    <w:p w14:paraId="4EA00759" w14:textId="3A66E818" w:rsidR="007A6807" w:rsidRPr="00B37C2D" w:rsidRDefault="00AC789E" w:rsidP="00B37C2D">
      <w:pPr>
        <w:pStyle w:val="Corpotesto"/>
        <w:numPr>
          <w:ilvl w:val="0"/>
          <w:numId w:val="2"/>
        </w:numPr>
        <w:rPr>
          <w:sz w:val="22"/>
          <w:szCs w:val="22"/>
        </w:rPr>
      </w:pPr>
      <w:r w:rsidRPr="00B37C2D">
        <w:rPr>
          <w:sz w:val="22"/>
          <w:szCs w:val="22"/>
        </w:rPr>
        <w:t>rette</w:t>
      </w:r>
      <w:r w:rsidRPr="00B37C2D">
        <w:rPr>
          <w:spacing w:val="-6"/>
          <w:sz w:val="22"/>
          <w:szCs w:val="22"/>
        </w:rPr>
        <w:t xml:space="preserve"> </w:t>
      </w:r>
      <w:r w:rsidRPr="00B37C2D">
        <w:rPr>
          <w:sz w:val="22"/>
          <w:szCs w:val="22"/>
        </w:rPr>
        <w:t>residenti</w:t>
      </w:r>
      <w:r w:rsidRPr="00B37C2D">
        <w:rPr>
          <w:spacing w:val="-4"/>
          <w:sz w:val="22"/>
          <w:szCs w:val="22"/>
        </w:rPr>
        <w:t xml:space="preserve"> </w:t>
      </w:r>
      <w:r w:rsidRPr="00B37C2D">
        <w:rPr>
          <w:sz w:val="22"/>
          <w:szCs w:val="22"/>
        </w:rPr>
        <w:t>attualmente</w:t>
      </w:r>
      <w:r w:rsidRPr="00B37C2D">
        <w:rPr>
          <w:spacing w:val="-6"/>
          <w:sz w:val="22"/>
          <w:szCs w:val="22"/>
        </w:rPr>
        <w:t xml:space="preserve"> </w:t>
      </w:r>
      <w:r w:rsidRPr="00B37C2D">
        <w:rPr>
          <w:sz w:val="22"/>
          <w:szCs w:val="22"/>
        </w:rPr>
        <w:t>in</w:t>
      </w:r>
      <w:r w:rsidRPr="00B37C2D">
        <w:rPr>
          <w:spacing w:val="-5"/>
          <w:sz w:val="22"/>
          <w:szCs w:val="22"/>
        </w:rPr>
        <w:t xml:space="preserve"> </w:t>
      </w:r>
      <w:r w:rsidRPr="00B37C2D">
        <w:rPr>
          <w:sz w:val="22"/>
          <w:szCs w:val="22"/>
        </w:rPr>
        <w:t>vigore,</w:t>
      </w:r>
      <w:r w:rsidRPr="00B37C2D">
        <w:rPr>
          <w:spacing w:val="-5"/>
          <w:sz w:val="22"/>
          <w:szCs w:val="22"/>
        </w:rPr>
        <w:t xml:space="preserve"> </w:t>
      </w:r>
      <w:r w:rsidRPr="00B37C2D">
        <w:rPr>
          <w:sz w:val="22"/>
          <w:szCs w:val="22"/>
        </w:rPr>
        <w:t>approvate</w:t>
      </w:r>
      <w:r w:rsidRPr="00B37C2D">
        <w:rPr>
          <w:spacing w:val="-6"/>
          <w:sz w:val="22"/>
          <w:szCs w:val="22"/>
        </w:rPr>
        <w:t xml:space="preserve"> </w:t>
      </w:r>
      <w:r w:rsidRPr="00B37C2D">
        <w:rPr>
          <w:sz w:val="22"/>
          <w:szCs w:val="22"/>
        </w:rPr>
        <w:t>con</w:t>
      </w:r>
      <w:r w:rsidRPr="00B37C2D">
        <w:rPr>
          <w:spacing w:val="-5"/>
          <w:sz w:val="22"/>
          <w:szCs w:val="22"/>
        </w:rPr>
        <w:t xml:space="preserve"> </w:t>
      </w:r>
      <w:r w:rsidR="00B37C2D">
        <w:rPr>
          <w:spacing w:val="-5"/>
          <w:sz w:val="22"/>
          <w:szCs w:val="22"/>
        </w:rPr>
        <w:t xml:space="preserve">deliberazione </w:t>
      </w:r>
      <w:r w:rsidRPr="00B37C2D">
        <w:rPr>
          <w:sz w:val="22"/>
          <w:szCs w:val="22"/>
        </w:rPr>
        <w:t>di</w:t>
      </w:r>
      <w:r w:rsidRPr="00B37C2D">
        <w:rPr>
          <w:spacing w:val="-3"/>
          <w:sz w:val="22"/>
          <w:szCs w:val="22"/>
        </w:rPr>
        <w:t xml:space="preserve"> </w:t>
      </w:r>
      <w:r w:rsidRPr="00B37C2D">
        <w:rPr>
          <w:spacing w:val="-2"/>
          <w:sz w:val="22"/>
          <w:szCs w:val="22"/>
        </w:rPr>
        <w:t>Giunta</w:t>
      </w:r>
      <w:r w:rsidR="00B37C2D">
        <w:rPr>
          <w:spacing w:val="-2"/>
          <w:sz w:val="22"/>
          <w:szCs w:val="22"/>
        </w:rPr>
        <w:t xml:space="preserve"> Comunale</w:t>
      </w:r>
      <w:r w:rsidRPr="00B37C2D">
        <w:rPr>
          <w:spacing w:val="-2"/>
          <w:sz w:val="22"/>
          <w:szCs w:val="22"/>
        </w:rPr>
        <w:t>.</w:t>
      </w:r>
    </w:p>
    <w:p w14:paraId="4AF10A95" w14:textId="77777777" w:rsidR="00B37C2D" w:rsidRPr="00B37C2D" w:rsidRDefault="00B37C2D" w:rsidP="00B37C2D">
      <w:pPr>
        <w:pStyle w:val="Corpotesto"/>
        <w:rPr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1"/>
        <w:gridCol w:w="1405"/>
        <w:gridCol w:w="2671"/>
      </w:tblGrid>
      <w:tr w:rsidR="00042C92" w:rsidRPr="00B37C2D" w14:paraId="47CF4138" w14:textId="77777777" w:rsidTr="00B37C2D">
        <w:trPr>
          <w:trHeight w:val="567"/>
        </w:trPr>
        <w:tc>
          <w:tcPr>
            <w:tcW w:w="62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4DCF8"/>
          </w:tcPr>
          <w:p w14:paraId="74362E3C" w14:textId="77777777" w:rsidR="00042C92" w:rsidRPr="00B37C2D" w:rsidRDefault="00042C92">
            <w:pPr>
              <w:pStyle w:val="TableParagraph"/>
              <w:spacing w:before="9" w:line="240" w:lineRule="auto"/>
              <w:ind w:left="38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37C2D">
              <w:rPr>
                <w:rFonts w:ascii="Times New Roman" w:hAnsi="Times New Roman" w:cs="Times New Roman"/>
                <w:b/>
                <w:bCs/>
              </w:rPr>
              <w:t>RETTE</w:t>
            </w:r>
            <w:r w:rsidRPr="00B37C2D">
              <w:rPr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Pr="00B37C2D">
              <w:rPr>
                <w:rFonts w:ascii="Times New Roman" w:hAnsi="Times New Roman" w:cs="Times New Roman"/>
                <w:b/>
                <w:bCs/>
              </w:rPr>
              <w:t>MENSILI</w:t>
            </w:r>
            <w:r w:rsidRPr="00B37C2D">
              <w:rPr>
                <w:rFonts w:ascii="Times New Roman" w:hAnsi="Times New Roman" w:cs="Times New Roman"/>
                <w:b/>
                <w:bCs/>
                <w:spacing w:val="14"/>
              </w:rPr>
              <w:t xml:space="preserve"> </w:t>
            </w:r>
            <w:r w:rsidRPr="00B37C2D">
              <w:rPr>
                <w:rFonts w:ascii="Times New Roman" w:hAnsi="Times New Roman" w:cs="Times New Roman"/>
                <w:b/>
                <w:bCs/>
              </w:rPr>
              <w:t>ASILO</w:t>
            </w:r>
            <w:r w:rsidRPr="00B37C2D">
              <w:rPr>
                <w:rFonts w:ascii="Times New Roman" w:hAnsi="Times New Roman" w:cs="Times New Roman"/>
                <w:b/>
                <w:bCs/>
                <w:spacing w:val="12"/>
              </w:rPr>
              <w:t xml:space="preserve"> </w:t>
            </w:r>
            <w:r w:rsidRPr="00B37C2D">
              <w:rPr>
                <w:rFonts w:ascii="Times New Roman" w:hAnsi="Times New Roman" w:cs="Times New Roman"/>
                <w:b/>
                <w:bCs/>
                <w:spacing w:val="-4"/>
              </w:rPr>
              <w:t>NIDO</w:t>
            </w: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DCF8"/>
          </w:tcPr>
          <w:p w14:paraId="5D98AAB5" w14:textId="0727B587" w:rsidR="00042C92" w:rsidRPr="00B37C2D" w:rsidRDefault="00042C92" w:rsidP="00042C92">
            <w:pPr>
              <w:pStyle w:val="TableParagraph"/>
              <w:spacing w:before="9" w:line="240" w:lineRule="auto"/>
              <w:ind w:left="3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C2D">
              <w:rPr>
                <w:rFonts w:ascii="Times New Roman" w:hAnsi="Times New Roman" w:cs="Times New Roman"/>
                <w:b/>
                <w:bCs/>
                <w:spacing w:val="-2"/>
              </w:rPr>
              <w:t>RETTA RESIDENTI</w:t>
            </w:r>
            <w:r w:rsidR="004526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E52BF6">
              <w:rPr>
                <w:rFonts w:ascii="Times New Roman" w:hAnsi="Times New Roman" w:cs="Times New Roman"/>
                <w:b/>
                <w:bCs/>
                <w:spacing w:val="-2"/>
              </w:rPr>
              <w:t>offerta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4DCF8"/>
          </w:tcPr>
          <w:p w14:paraId="28185059" w14:textId="77777777" w:rsidR="00042C92" w:rsidRPr="00B37C2D" w:rsidRDefault="00042C92">
            <w:pPr>
              <w:pStyle w:val="TableParagraph"/>
              <w:spacing w:before="9" w:line="240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C2D">
              <w:rPr>
                <w:rFonts w:ascii="Times New Roman" w:hAnsi="Times New Roman" w:cs="Times New Roman"/>
                <w:b/>
                <w:bCs/>
                <w:spacing w:val="-4"/>
              </w:rPr>
              <w:t>NOTE</w:t>
            </w:r>
          </w:p>
        </w:tc>
      </w:tr>
      <w:tr w:rsidR="009E6C0A" w:rsidRPr="00B37C2D" w14:paraId="26C548CD" w14:textId="77777777" w:rsidTr="004001D8">
        <w:trPr>
          <w:trHeight w:val="238"/>
        </w:trPr>
        <w:tc>
          <w:tcPr>
            <w:tcW w:w="6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DCF8"/>
          </w:tcPr>
          <w:p w14:paraId="7505E7D8" w14:textId="1B16AF45" w:rsidR="009E6C0A" w:rsidRPr="00B37C2D" w:rsidRDefault="009E6C0A" w:rsidP="009E6C0A">
            <w:pPr>
              <w:pStyle w:val="TableParagraph"/>
              <w:spacing w:line="211" w:lineRule="exact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TEMPO</w:t>
            </w:r>
            <w:r w:rsidRPr="00B37C2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PIENO</w:t>
            </w:r>
            <w:r w:rsidRPr="00B37C2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DA</w:t>
            </w:r>
            <w:r w:rsidRPr="00B37C2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LUNEDI’</w:t>
            </w:r>
            <w:r w:rsidRPr="00B37C2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A</w:t>
            </w:r>
            <w:r w:rsidRPr="00B37C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VENERDI’</w:t>
            </w:r>
            <w:r w:rsidRPr="00B37C2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ORE</w:t>
            </w:r>
            <w:r w:rsidRPr="00B37C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7.30-</w:t>
            </w:r>
            <w:r w:rsidRPr="00B37C2D">
              <w:rPr>
                <w:rFonts w:ascii="Times New Roman" w:hAnsi="Times New Roman" w:cs="Times New Roman"/>
                <w:spacing w:val="-4"/>
              </w:rPr>
              <w:t>18.30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DCF8"/>
          </w:tcPr>
          <w:p w14:paraId="7E9C35E3" w14:textId="41F978A9" w:rsidR="009E6C0A" w:rsidRPr="00B37C2D" w:rsidRDefault="009E6C0A" w:rsidP="004526F4">
            <w:pPr>
              <w:pStyle w:val="TableParagraph"/>
              <w:spacing w:line="211" w:lineRule="exact"/>
              <w:ind w:right="12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4DCF8"/>
          </w:tcPr>
          <w:p w14:paraId="3923A031" w14:textId="77777777" w:rsidR="009E6C0A" w:rsidRPr="00B37C2D" w:rsidRDefault="009E6C0A" w:rsidP="000E78F5">
            <w:pPr>
              <w:pStyle w:val="TableParagraph"/>
              <w:spacing w:line="211" w:lineRule="exact"/>
              <w:ind w:left="410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PASTO</w:t>
            </w:r>
            <w:r w:rsidRPr="00B37C2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2"/>
              </w:rPr>
              <w:t>INCLUSO</w:t>
            </w:r>
          </w:p>
        </w:tc>
      </w:tr>
      <w:tr w:rsidR="009E6C0A" w:rsidRPr="00B37C2D" w14:paraId="295CFF3D" w14:textId="77777777" w:rsidTr="004001D8">
        <w:trPr>
          <w:trHeight w:val="238"/>
        </w:trPr>
        <w:tc>
          <w:tcPr>
            <w:tcW w:w="6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DCF8"/>
          </w:tcPr>
          <w:p w14:paraId="7986A182" w14:textId="6FAF2142" w:rsidR="009E6C0A" w:rsidRPr="00B37C2D" w:rsidRDefault="009E6C0A" w:rsidP="009E6C0A">
            <w:pPr>
              <w:pStyle w:val="TableParagraph"/>
              <w:spacing w:before="8" w:line="209" w:lineRule="exact"/>
              <w:ind w:left="38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PART-TIME</w:t>
            </w:r>
            <w:r w:rsidRPr="00B37C2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DA</w:t>
            </w:r>
            <w:r w:rsidRPr="00B37C2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LUNEDI'</w:t>
            </w:r>
            <w:r w:rsidRPr="00B37C2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A</w:t>
            </w:r>
            <w:r w:rsidRPr="00B37C2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VENERDI'</w:t>
            </w:r>
            <w:r w:rsidRPr="00B37C2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ORE</w:t>
            </w:r>
            <w:r w:rsidRPr="00B37C2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7.30</w:t>
            </w:r>
            <w:r w:rsidRPr="00B37C2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-</w:t>
            </w:r>
            <w:r w:rsidRPr="00B37C2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4"/>
              </w:rPr>
              <w:t>13.00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DCF8"/>
          </w:tcPr>
          <w:p w14:paraId="3CEEEB8B" w14:textId="1A96BE1E" w:rsidR="009E6C0A" w:rsidRPr="00B37C2D" w:rsidRDefault="009E6C0A" w:rsidP="004526F4">
            <w:pPr>
              <w:pStyle w:val="TableParagraph"/>
              <w:spacing w:before="8" w:line="209" w:lineRule="exact"/>
              <w:ind w:right="12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94DCF8"/>
          </w:tcPr>
          <w:p w14:paraId="5A988CC3" w14:textId="77777777" w:rsidR="009E6C0A" w:rsidRPr="00B37C2D" w:rsidRDefault="009E6C0A" w:rsidP="000E78F5">
            <w:pPr>
              <w:pStyle w:val="TableParagraph"/>
              <w:spacing w:before="8" w:line="209" w:lineRule="exact"/>
              <w:ind w:left="410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PASTO</w:t>
            </w:r>
            <w:r w:rsidRPr="00B37C2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2"/>
              </w:rPr>
              <w:t>INCLUSO</w:t>
            </w:r>
          </w:p>
        </w:tc>
      </w:tr>
    </w:tbl>
    <w:p w14:paraId="0BA733F5" w14:textId="77777777" w:rsidR="007A6807" w:rsidRPr="00B37C2D" w:rsidRDefault="007A6807">
      <w:pPr>
        <w:pStyle w:val="Corpotesto"/>
        <w:spacing w:before="144" w:after="1"/>
        <w:rPr>
          <w:sz w:val="22"/>
          <w:szCs w:val="22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1418"/>
        <w:gridCol w:w="992"/>
        <w:gridCol w:w="1759"/>
      </w:tblGrid>
      <w:tr w:rsidR="007A6807" w:rsidRPr="00B37C2D" w14:paraId="1CB5C448" w14:textId="77777777" w:rsidTr="009E6C0A">
        <w:trPr>
          <w:trHeight w:val="311"/>
        </w:trPr>
        <w:tc>
          <w:tcPr>
            <w:tcW w:w="6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2880E797" w14:textId="0CB61E05" w:rsidR="007A6807" w:rsidRPr="009E6C0A" w:rsidRDefault="00AC789E" w:rsidP="00EC6C16">
            <w:pPr>
              <w:pStyle w:val="TableParagraph"/>
              <w:spacing w:before="40" w:line="251" w:lineRule="exact"/>
              <w:ind w:left="7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E6C0A">
              <w:rPr>
                <w:rFonts w:ascii="Times New Roman" w:hAnsi="Times New Roman" w:cs="Times New Roman"/>
                <w:b/>
                <w:bCs/>
              </w:rPr>
              <w:t>CALCOLO RETTE</w:t>
            </w:r>
            <w:r w:rsidRPr="009E6C0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E6C0A">
              <w:rPr>
                <w:rFonts w:ascii="Times New Roman" w:hAnsi="Times New Roman" w:cs="Times New Roman"/>
                <w:b/>
                <w:bCs/>
              </w:rPr>
              <w:t xml:space="preserve">al </w:t>
            </w:r>
            <w:r w:rsidRPr="009E6C0A">
              <w:rPr>
                <w:rFonts w:ascii="Times New Roman" w:hAnsi="Times New Roman" w:cs="Times New Roman"/>
                <w:b/>
                <w:bCs/>
                <w:spacing w:val="-2"/>
              </w:rPr>
              <w:t>31.12.20</w:t>
            </w:r>
            <w:r w:rsidR="00EC6C16" w:rsidRPr="009E6C0A">
              <w:rPr>
                <w:rFonts w:ascii="Times New Roman" w:hAnsi="Times New Roman" w:cs="Times New Roman"/>
                <w:b/>
                <w:bCs/>
                <w:spacing w:val="-2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74415E6C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0AD05BE2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7AC"/>
          </w:tcPr>
          <w:p w14:paraId="7661B04F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6807" w:rsidRPr="00B37C2D" w14:paraId="61BD9722" w14:textId="77777777" w:rsidTr="009E6C0A">
        <w:trPr>
          <w:trHeight w:val="313"/>
        </w:trPr>
        <w:tc>
          <w:tcPr>
            <w:tcW w:w="6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0437C21F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52FA15D5" w14:textId="77777777" w:rsidR="00E52BF6" w:rsidRDefault="00AC789E" w:rsidP="00042C92">
            <w:pPr>
              <w:pStyle w:val="TableParagraph"/>
              <w:spacing w:before="42" w:line="251" w:lineRule="exact"/>
              <w:ind w:left="73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E6C0A">
              <w:rPr>
                <w:rFonts w:ascii="Times New Roman" w:hAnsi="Times New Roman" w:cs="Times New Roman"/>
                <w:b/>
                <w:bCs/>
                <w:spacing w:val="-2"/>
              </w:rPr>
              <w:t>RETTA</w:t>
            </w:r>
            <w:r w:rsidR="00042C92" w:rsidRPr="009E6C0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MENSILE</w:t>
            </w:r>
            <w:r w:rsidR="004526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14:paraId="6A1EC912" w14:textId="2F8CE2DE" w:rsidR="007A6807" w:rsidRPr="009E6C0A" w:rsidRDefault="00E52BF6" w:rsidP="00042C92">
            <w:pPr>
              <w:pStyle w:val="TableParagraph"/>
              <w:spacing w:before="42" w:line="251" w:lineRule="exact"/>
              <w:ind w:left="7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offerta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3A149F04" w14:textId="77777777" w:rsidR="007A6807" w:rsidRPr="009E6C0A" w:rsidRDefault="00AC789E" w:rsidP="00042C92">
            <w:pPr>
              <w:pStyle w:val="TableParagraph"/>
              <w:spacing w:before="42" w:line="251" w:lineRule="exact"/>
              <w:ind w:left="7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C0A">
              <w:rPr>
                <w:rFonts w:ascii="Times New Roman" w:hAnsi="Times New Roman" w:cs="Times New Roman"/>
                <w:b/>
                <w:bCs/>
                <w:spacing w:val="-4"/>
              </w:rPr>
              <w:t>MESI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7AC"/>
          </w:tcPr>
          <w:p w14:paraId="4425305F" w14:textId="457FC71D" w:rsidR="007A6807" w:rsidRPr="009E6C0A" w:rsidRDefault="009E6C0A" w:rsidP="00042C92">
            <w:pPr>
              <w:pStyle w:val="TableParagraph"/>
              <w:spacing w:before="42" w:line="251" w:lineRule="exact"/>
              <w:ind w:left="7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Importo totale annuo</w:t>
            </w:r>
          </w:p>
        </w:tc>
      </w:tr>
      <w:tr w:rsidR="007A6807" w:rsidRPr="00B37C2D" w14:paraId="0D21F95F" w14:textId="77777777" w:rsidTr="009E6C0A">
        <w:trPr>
          <w:trHeight w:val="311"/>
        </w:trPr>
        <w:tc>
          <w:tcPr>
            <w:tcW w:w="6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415BDF66" w14:textId="5C985E35" w:rsidR="007A6807" w:rsidRPr="00B37C2D" w:rsidRDefault="00AC789E" w:rsidP="00042C92">
            <w:pPr>
              <w:pStyle w:val="TableParagraph"/>
              <w:tabs>
                <w:tab w:val="right" w:pos="7525"/>
              </w:tabs>
              <w:spacing w:before="40" w:line="251" w:lineRule="exact"/>
              <w:ind w:left="71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N. BAMBINI</w:t>
            </w:r>
            <w:r w:rsidRPr="00B37C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ISCRITTI</w:t>
            </w:r>
            <w:r w:rsidRPr="00B37C2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A</w:t>
            </w:r>
            <w:r w:rsidRPr="00B37C2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TEMPO</w:t>
            </w:r>
            <w:r w:rsidRPr="00B37C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4"/>
              </w:rPr>
              <w:t>PIENO</w:t>
            </w:r>
            <w:r w:rsidR="009E6C0A">
              <w:rPr>
                <w:rFonts w:ascii="Times New Roman" w:hAnsi="Times New Roman" w:cs="Times New Roman"/>
                <w:spacing w:val="-4"/>
              </w:rPr>
              <w:t xml:space="preserve">: </w:t>
            </w:r>
            <w:r w:rsidR="00042C92" w:rsidRPr="00B37C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7C96230B" w14:textId="6D75695E" w:rsidR="007A6807" w:rsidRPr="00B37C2D" w:rsidRDefault="007A6807" w:rsidP="004526F4">
            <w:pPr>
              <w:pStyle w:val="TableParagraph"/>
              <w:spacing w:before="40" w:line="251" w:lineRule="exact"/>
              <w:ind w:right="5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26CB58C8" w14:textId="1DE69802" w:rsidR="007A6807" w:rsidRPr="00B37C2D" w:rsidRDefault="000E78F5" w:rsidP="009E6C0A">
            <w:pPr>
              <w:pStyle w:val="TableParagraph"/>
              <w:spacing w:before="40" w:line="251" w:lineRule="exact"/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7AC"/>
          </w:tcPr>
          <w:p w14:paraId="6219A6D4" w14:textId="4AE832DE" w:rsidR="007A6807" w:rsidRPr="00B37C2D" w:rsidRDefault="007A6807" w:rsidP="004526F4">
            <w:pPr>
              <w:pStyle w:val="TableParagraph"/>
              <w:spacing w:before="40" w:line="251" w:lineRule="exact"/>
              <w:ind w:right="47"/>
              <w:rPr>
                <w:rFonts w:ascii="Times New Roman" w:hAnsi="Times New Roman" w:cs="Times New Roman"/>
              </w:rPr>
            </w:pPr>
          </w:p>
        </w:tc>
      </w:tr>
      <w:tr w:rsidR="007A6807" w:rsidRPr="00B37C2D" w14:paraId="4244B520" w14:textId="77777777" w:rsidTr="009E6C0A">
        <w:trPr>
          <w:trHeight w:val="311"/>
        </w:trPr>
        <w:tc>
          <w:tcPr>
            <w:tcW w:w="6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6B6869A1" w14:textId="61AC9C51" w:rsidR="007A6807" w:rsidRPr="00B37C2D" w:rsidRDefault="00AC789E" w:rsidP="00042C92">
            <w:pPr>
              <w:pStyle w:val="TableParagraph"/>
              <w:tabs>
                <w:tab w:val="right" w:pos="7472"/>
              </w:tabs>
              <w:spacing w:before="40" w:line="251" w:lineRule="exact"/>
              <w:ind w:left="71"/>
              <w:jc w:val="left"/>
              <w:rPr>
                <w:rFonts w:ascii="Times New Roman" w:hAnsi="Times New Roman" w:cs="Times New Roman"/>
              </w:rPr>
            </w:pPr>
            <w:r w:rsidRPr="00B37C2D">
              <w:rPr>
                <w:rFonts w:ascii="Times New Roman" w:hAnsi="Times New Roman" w:cs="Times New Roman"/>
              </w:rPr>
              <w:t>N.</w:t>
            </w:r>
            <w:r w:rsidRPr="00B37C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BAMBINI ISCRITTI A</w:t>
            </w:r>
            <w:r w:rsidRPr="00B37C2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7C2D">
              <w:rPr>
                <w:rFonts w:ascii="Times New Roman" w:hAnsi="Times New Roman" w:cs="Times New Roman"/>
              </w:rPr>
              <w:t>PART</w:t>
            </w:r>
            <w:r w:rsidRPr="00B37C2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7C2D">
              <w:rPr>
                <w:rFonts w:ascii="Times New Roman" w:hAnsi="Times New Roman" w:cs="Times New Roman"/>
                <w:spacing w:val="-4"/>
              </w:rPr>
              <w:t>TIME</w:t>
            </w:r>
            <w:r w:rsidR="009E6C0A">
              <w:rPr>
                <w:rFonts w:ascii="Times New Roman" w:hAnsi="Times New Roman" w:cs="Times New Roman"/>
                <w:spacing w:val="-4"/>
              </w:rPr>
              <w:t xml:space="preserve">: </w:t>
            </w:r>
            <w:r w:rsidR="00042C92" w:rsidRPr="00B37C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1FA94791" w14:textId="6E968CB3" w:rsidR="007A6807" w:rsidRPr="00B37C2D" w:rsidRDefault="007A6807" w:rsidP="004526F4">
            <w:pPr>
              <w:pStyle w:val="TableParagraph"/>
              <w:spacing w:before="40" w:line="251" w:lineRule="exact"/>
              <w:ind w:right="5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3C2B45BD" w14:textId="7CF0761C" w:rsidR="007A6807" w:rsidRPr="00B37C2D" w:rsidRDefault="000E78F5" w:rsidP="009E6C0A">
            <w:pPr>
              <w:pStyle w:val="TableParagraph"/>
              <w:spacing w:before="40" w:line="251" w:lineRule="exact"/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7AC"/>
          </w:tcPr>
          <w:p w14:paraId="631F491C" w14:textId="48F44EC8" w:rsidR="007A6807" w:rsidRPr="00B37C2D" w:rsidRDefault="007A6807" w:rsidP="004526F4">
            <w:pPr>
              <w:pStyle w:val="TableParagraph"/>
              <w:spacing w:before="40" w:line="251" w:lineRule="exact"/>
              <w:ind w:right="47"/>
              <w:rPr>
                <w:rFonts w:ascii="Times New Roman" w:hAnsi="Times New Roman" w:cs="Times New Roman"/>
              </w:rPr>
            </w:pPr>
          </w:p>
        </w:tc>
      </w:tr>
      <w:tr w:rsidR="007A6807" w:rsidRPr="00B37C2D" w14:paraId="34E861B0" w14:textId="77777777" w:rsidTr="009E6C0A">
        <w:trPr>
          <w:trHeight w:val="311"/>
        </w:trPr>
        <w:tc>
          <w:tcPr>
            <w:tcW w:w="6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60E5736D" w14:textId="055365D5" w:rsidR="007A6807" w:rsidRPr="00B37C2D" w:rsidRDefault="007A6807" w:rsidP="00042C92">
            <w:pPr>
              <w:pStyle w:val="TableParagraph"/>
              <w:tabs>
                <w:tab w:val="right" w:pos="7340"/>
              </w:tabs>
              <w:spacing w:before="40" w:line="251" w:lineRule="exact"/>
              <w:ind w:left="7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5D89FE87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11F66A65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7AC"/>
          </w:tcPr>
          <w:p w14:paraId="355C6701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6807" w:rsidRPr="00B37C2D" w14:paraId="2DDE3307" w14:textId="77777777" w:rsidTr="009E6C0A">
        <w:trPr>
          <w:trHeight w:val="31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51F86BFC" w14:textId="77777777" w:rsidR="007A6807" w:rsidRPr="009E6C0A" w:rsidRDefault="00AC789E">
            <w:pPr>
              <w:pStyle w:val="TableParagraph"/>
              <w:spacing w:before="40" w:line="251" w:lineRule="exact"/>
              <w:ind w:left="76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E6C0A">
              <w:rPr>
                <w:rFonts w:ascii="Times New Roman" w:hAnsi="Times New Roman" w:cs="Times New Roman"/>
                <w:b/>
                <w:bCs/>
              </w:rPr>
              <w:t>TOTALE</w:t>
            </w:r>
            <w:r w:rsidRPr="009E6C0A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9E6C0A">
              <w:rPr>
                <w:rFonts w:ascii="Times New Roman" w:hAnsi="Times New Roman" w:cs="Times New Roman"/>
                <w:b/>
                <w:bCs/>
                <w:spacing w:val="-2"/>
              </w:rPr>
              <w:t>RICAVI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42539497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1B7829DE" w14:textId="77777777" w:rsidR="007A6807" w:rsidRPr="00B37C2D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7AC"/>
          </w:tcPr>
          <w:p w14:paraId="6BEAE849" w14:textId="5F7F2A38" w:rsidR="007A6807" w:rsidRPr="00B37C2D" w:rsidRDefault="007A6807" w:rsidP="004526F4">
            <w:pPr>
              <w:pStyle w:val="TableParagraph"/>
              <w:spacing w:before="36" w:line="255" w:lineRule="exact"/>
              <w:ind w:right="52"/>
              <w:rPr>
                <w:rFonts w:ascii="Times New Roman" w:hAnsi="Times New Roman" w:cs="Times New Roman"/>
                <w:b/>
              </w:rPr>
            </w:pPr>
          </w:p>
        </w:tc>
      </w:tr>
    </w:tbl>
    <w:p w14:paraId="40586CC8" w14:textId="3C7359F2" w:rsidR="007A6807" w:rsidRDefault="007A6807">
      <w:pPr>
        <w:pStyle w:val="Corpotesto"/>
      </w:pPr>
    </w:p>
    <w:p w14:paraId="304E7EBE" w14:textId="1839476A" w:rsidR="001E21B3" w:rsidRDefault="001E21B3">
      <w:pPr>
        <w:pStyle w:val="Corpotesto"/>
      </w:pPr>
    </w:p>
    <w:p w14:paraId="6875748A" w14:textId="358FC064" w:rsidR="001E21B3" w:rsidRDefault="001E21B3">
      <w:pPr>
        <w:pStyle w:val="Corpotesto"/>
      </w:pPr>
    </w:p>
    <w:p w14:paraId="66D48621" w14:textId="5D784D91" w:rsidR="001E21B3" w:rsidRDefault="001E21B3">
      <w:pPr>
        <w:pStyle w:val="Corpotesto"/>
      </w:pPr>
    </w:p>
    <w:p w14:paraId="6B44AB42" w14:textId="027453CF" w:rsidR="001E21B3" w:rsidRDefault="001E21B3">
      <w:pPr>
        <w:pStyle w:val="Corpotesto"/>
      </w:pPr>
    </w:p>
    <w:p w14:paraId="2EC2B3A1" w14:textId="1CFD7034" w:rsidR="009E6C0A" w:rsidRDefault="009E6C0A" w:rsidP="009E6C0A">
      <w:pPr>
        <w:pBdr>
          <w:bottom w:val="single" w:sz="10" w:space="2" w:color="1B4F72"/>
        </w:pBdr>
        <w:spacing w:before="440" w:after="180"/>
      </w:pPr>
      <w:r>
        <w:rPr>
          <w:b/>
          <w:bCs/>
          <w:color w:val="1B4F72"/>
          <w:sz w:val="26"/>
          <w:szCs w:val="26"/>
        </w:rPr>
        <w:lastRenderedPageBreak/>
        <w:t>Riepilogo costi-ricavi</w:t>
      </w:r>
    </w:p>
    <w:p w14:paraId="1B521B50" w14:textId="77777777" w:rsidR="007A6807" w:rsidRDefault="007A6807">
      <w:pPr>
        <w:pStyle w:val="Corpotesto"/>
        <w:spacing w:before="187"/>
      </w:pPr>
    </w:p>
    <w:tbl>
      <w:tblPr>
        <w:tblStyle w:val="TableNormal"/>
        <w:tblW w:w="679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1559"/>
      </w:tblGrid>
      <w:tr w:rsidR="009E6C0A" w14:paraId="2D658B44" w14:textId="77777777" w:rsidTr="009E6C0A">
        <w:trPr>
          <w:trHeight w:val="263"/>
        </w:trPr>
        <w:tc>
          <w:tcPr>
            <w:tcW w:w="5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6EC61FB2" w14:textId="77777777" w:rsidR="009E6C0A" w:rsidRPr="009E6C0A" w:rsidRDefault="009E6C0A" w:rsidP="00042C92">
            <w:pPr>
              <w:pStyle w:val="TableParagraph"/>
              <w:spacing w:line="236" w:lineRule="exact"/>
              <w:ind w:left="40"/>
              <w:jc w:val="lef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41BADDA9" w14:textId="09A59E55" w:rsidR="009E6C0A" w:rsidRPr="009E6C0A" w:rsidRDefault="009E6C0A" w:rsidP="009E6C0A">
            <w:pPr>
              <w:pStyle w:val="TableParagraph"/>
              <w:spacing w:line="236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C0A">
              <w:rPr>
                <w:rFonts w:ascii="Times New Roman" w:hAnsi="Times New Roman" w:cs="Times New Roman"/>
                <w:b/>
                <w:bCs/>
              </w:rPr>
              <w:t>Importo annuo</w:t>
            </w:r>
          </w:p>
        </w:tc>
      </w:tr>
      <w:tr w:rsidR="009E6C0A" w14:paraId="5AB35F4A" w14:textId="22CA52BA" w:rsidTr="009E6C0A">
        <w:trPr>
          <w:trHeight w:val="263"/>
        </w:trPr>
        <w:tc>
          <w:tcPr>
            <w:tcW w:w="5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2CBD6587" w14:textId="36A69EE4" w:rsidR="009E6C0A" w:rsidRPr="009E6C0A" w:rsidRDefault="009E6C0A" w:rsidP="00042C92">
            <w:pPr>
              <w:pStyle w:val="TableParagraph"/>
              <w:spacing w:line="236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9E6C0A">
              <w:rPr>
                <w:rFonts w:ascii="Times New Roman" w:hAnsi="Times New Roman" w:cs="Times New Roman"/>
                <w:spacing w:val="-2"/>
              </w:rPr>
              <w:t>TOTALE COSTI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78ECC43B" w14:textId="2C837ED6" w:rsidR="009E6C0A" w:rsidRPr="009E6C0A" w:rsidRDefault="009E6C0A" w:rsidP="00042C92">
            <w:pPr>
              <w:pStyle w:val="TableParagraph"/>
              <w:spacing w:line="236" w:lineRule="exact"/>
              <w:ind w:right="19"/>
              <w:rPr>
                <w:rFonts w:ascii="Times New Roman" w:hAnsi="Times New Roman" w:cs="Times New Roman"/>
              </w:rPr>
            </w:pPr>
          </w:p>
        </w:tc>
      </w:tr>
      <w:tr w:rsidR="009E6C0A" w14:paraId="7EC015F0" w14:textId="77777777" w:rsidTr="009E6C0A">
        <w:trPr>
          <w:trHeight w:val="263"/>
        </w:trPr>
        <w:tc>
          <w:tcPr>
            <w:tcW w:w="5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19195A40" w14:textId="77777777" w:rsidR="009E6C0A" w:rsidRPr="009E6C0A" w:rsidRDefault="009E6C0A" w:rsidP="00042C92">
            <w:pPr>
              <w:pStyle w:val="TableParagraph"/>
              <w:spacing w:before="13" w:line="23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9E6C0A">
              <w:rPr>
                <w:rFonts w:ascii="Times New Roman" w:hAnsi="Times New Roman" w:cs="Times New Roman"/>
              </w:rPr>
              <w:t>TOTALE</w:t>
            </w:r>
            <w:r w:rsidRPr="009E6C0A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9E6C0A">
              <w:rPr>
                <w:rFonts w:ascii="Times New Roman" w:hAnsi="Times New Roman" w:cs="Times New Roman"/>
                <w:spacing w:val="-2"/>
              </w:rPr>
              <w:t>RICAVI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7CA810F4" w14:textId="4BA59F13" w:rsidR="009E6C0A" w:rsidRPr="009E6C0A" w:rsidRDefault="009E6C0A" w:rsidP="004526F4">
            <w:pPr>
              <w:pStyle w:val="TableParagraph"/>
              <w:spacing w:before="13" w:line="230" w:lineRule="exact"/>
              <w:ind w:right="19"/>
              <w:rPr>
                <w:rFonts w:ascii="Times New Roman" w:hAnsi="Times New Roman" w:cs="Times New Roman"/>
              </w:rPr>
            </w:pPr>
          </w:p>
        </w:tc>
      </w:tr>
      <w:tr w:rsidR="009E6C0A" w14:paraId="6438ED32" w14:textId="77777777" w:rsidTr="009E6C0A">
        <w:trPr>
          <w:trHeight w:val="263"/>
        </w:trPr>
        <w:tc>
          <w:tcPr>
            <w:tcW w:w="5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2A16971E" w14:textId="77777777" w:rsidR="009E6C0A" w:rsidRPr="009E6C0A" w:rsidRDefault="009E6C0A" w:rsidP="00042C92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F"/>
          </w:tcPr>
          <w:p w14:paraId="3FB02859" w14:textId="77777777" w:rsidR="009E6C0A" w:rsidRPr="009E6C0A" w:rsidRDefault="009E6C0A" w:rsidP="00042C92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6C0A" w14:paraId="28409D95" w14:textId="77777777" w:rsidTr="009E6C0A">
        <w:trPr>
          <w:trHeight w:val="261"/>
        </w:trPr>
        <w:tc>
          <w:tcPr>
            <w:tcW w:w="5234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CEEF"/>
          </w:tcPr>
          <w:p w14:paraId="76F08E39" w14:textId="77777777" w:rsidR="009E6C0A" w:rsidRPr="009E6C0A" w:rsidRDefault="009E6C0A" w:rsidP="00042C92">
            <w:pPr>
              <w:pStyle w:val="TableParagraph"/>
              <w:ind w:left="40"/>
              <w:jc w:val="left"/>
              <w:rPr>
                <w:rFonts w:ascii="Times New Roman" w:hAnsi="Times New Roman" w:cs="Times New Roman"/>
                <w:b/>
              </w:rPr>
            </w:pPr>
            <w:r w:rsidRPr="009E6C0A">
              <w:rPr>
                <w:rFonts w:ascii="Times New Roman" w:hAnsi="Times New Roman" w:cs="Times New Roman"/>
                <w:b/>
              </w:rPr>
              <w:t>UTILE</w:t>
            </w:r>
            <w:r w:rsidRPr="009E6C0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E6C0A">
              <w:rPr>
                <w:rFonts w:ascii="Times New Roman" w:hAnsi="Times New Roman" w:cs="Times New Roman"/>
                <w:b/>
              </w:rPr>
              <w:t>PER</w:t>
            </w:r>
            <w:r w:rsidRPr="009E6C0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E6C0A">
              <w:rPr>
                <w:rFonts w:ascii="Times New Roman" w:hAnsi="Times New Roman" w:cs="Times New Roman"/>
                <w:b/>
              </w:rPr>
              <w:t>OPERATORE</w:t>
            </w:r>
            <w:r w:rsidRPr="009E6C0A">
              <w:rPr>
                <w:rFonts w:ascii="Times New Roman" w:hAnsi="Times New Roman" w:cs="Times New Roman"/>
                <w:b/>
                <w:spacing w:val="-2"/>
              </w:rPr>
              <w:t xml:space="preserve"> ECONOMICO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CEEF"/>
          </w:tcPr>
          <w:p w14:paraId="058D129A" w14:textId="2BD472BF" w:rsidR="009E6C0A" w:rsidRPr="009E6C0A" w:rsidRDefault="009E6C0A" w:rsidP="004526F4">
            <w:pPr>
              <w:pStyle w:val="TableParagraph"/>
              <w:spacing w:before="11" w:line="230" w:lineRule="exact"/>
              <w:ind w:right="19"/>
              <w:rPr>
                <w:rFonts w:ascii="Times New Roman" w:hAnsi="Times New Roman" w:cs="Times New Roman"/>
                <w:b/>
              </w:rPr>
            </w:pPr>
          </w:p>
        </w:tc>
      </w:tr>
    </w:tbl>
    <w:p w14:paraId="5BD049E0" w14:textId="6DBE2B0A" w:rsidR="009E6C0A" w:rsidRDefault="009E6C0A" w:rsidP="009E6C0A">
      <w:pPr>
        <w:pBdr>
          <w:bottom w:val="single" w:sz="10" w:space="2" w:color="1B4F72"/>
        </w:pBdr>
        <w:spacing w:before="440" w:after="180"/>
      </w:pPr>
      <w:r>
        <w:rPr>
          <w:b/>
          <w:bCs/>
          <w:color w:val="1B4F72"/>
          <w:sz w:val="26"/>
          <w:szCs w:val="26"/>
        </w:rPr>
        <w:t>Valore della concessione</w:t>
      </w:r>
    </w:p>
    <w:p w14:paraId="7A429B92" w14:textId="77777777" w:rsidR="007A6807" w:rsidRDefault="007A6807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2"/>
        <w:gridCol w:w="3193"/>
      </w:tblGrid>
      <w:tr w:rsidR="007A6807" w14:paraId="62F8C44C" w14:textId="77777777" w:rsidTr="00D0496C">
        <w:trPr>
          <w:trHeight w:val="293"/>
        </w:trPr>
        <w:tc>
          <w:tcPr>
            <w:tcW w:w="7702" w:type="dxa"/>
            <w:tcBorders>
              <w:bottom w:val="single" w:sz="8" w:space="0" w:color="000000"/>
            </w:tcBorders>
          </w:tcPr>
          <w:p w14:paraId="68572FA4" w14:textId="50771723" w:rsidR="007A6807" w:rsidRPr="009E6C0A" w:rsidRDefault="009E6C0A">
            <w:pPr>
              <w:pStyle w:val="TableParagraph"/>
              <w:spacing w:before="9" w:line="264" w:lineRule="exact"/>
              <w:ind w:left="4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VALORE DELLA CONCESSIONE </w:t>
            </w:r>
          </w:p>
        </w:tc>
        <w:tc>
          <w:tcPr>
            <w:tcW w:w="3193" w:type="dxa"/>
            <w:tcBorders>
              <w:bottom w:val="single" w:sz="8" w:space="0" w:color="000000"/>
            </w:tcBorders>
          </w:tcPr>
          <w:p w14:paraId="73CB8D4D" w14:textId="77777777" w:rsidR="007A6807" w:rsidRPr="009E6C0A" w:rsidRDefault="007A6807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6807" w14:paraId="25A0BA74" w14:textId="77777777" w:rsidTr="00D0496C">
        <w:trPr>
          <w:trHeight w:val="291"/>
        </w:trPr>
        <w:tc>
          <w:tcPr>
            <w:tcW w:w="7702" w:type="dxa"/>
            <w:tcBorders>
              <w:top w:val="single" w:sz="8" w:space="0" w:color="000000"/>
              <w:bottom w:val="single" w:sz="8" w:space="0" w:color="000000"/>
            </w:tcBorders>
          </w:tcPr>
          <w:p w14:paraId="7C8F853A" w14:textId="33B38797" w:rsidR="007A6807" w:rsidRPr="009E6C0A" w:rsidRDefault="00D0496C">
            <w:pPr>
              <w:pStyle w:val="TableParagraph"/>
              <w:spacing w:before="4" w:line="267" w:lineRule="exact"/>
              <w:ind w:left="4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VALORE STIMATO </w:t>
            </w:r>
            <w:r w:rsidR="00AC789E" w:rsidRPr="009E6C0A">
              <w:rPr>
                <w:rFonts w:ascii="Times New Roman" w:hAnsi="Times New Roman" w:cs="Times New Roman"/>
                <w:spacing w:val="-4"/>
              </w:rPr>
              <w:t>ANNUO</w:t>
            </w:r>
          </w:p>
        </w:tc>
        <w:tc>
          <w:tcPr>
            <w:tcW w:w="3193" w:type="dxa"/>
            <w:tcBorders>
              <w:top w:val="single" w:sz="8" w:space="0" w:color="000000"/>
              <w:bottom w:val="single" w:sz="8" w:space="0" w:color="000000"/>
            </w:tcBorders>
          </w:tcPr>
          <w:p w14:paraId="28F6F84F" w14:textId="03BF7668" w:rsidR="007A6807" w:rsidRPr="009E6C0A" w:rsidRDefault="007A6807" w:rsidP="00C0544E">
            <w:pPr>
              <w:pStyle w:val="TableParagraph"/>
              <w:spacing w:before="4" w:line="267" w:lineRule="exact"/>
              <w:ind w:right="24"/>
              <w:rPr>
                <w:rFonts w:ascii="Times New Roman" w:hAnsi="Times New Roman" w:cs="Times New Roman"/>
              </w:rPr>
            </w:pPr>
          </w:p>
        </w:tc>
      </w:tr>
      <w:tr w:rsidR="007A6807" w14:paraId="04B0102E" w14:textId="77777777" w:rsidTr="00D0496C">
        <w:trPr>
          <w:trHeight w:val="293"/>
        </w:trPr>
        <w:tc>
          <w:tcPr>
            <w:tcW w:w="7702" w:type="dxa"/>
            <w:tcBorders>
              <w:top w:val="single" w:sz="8" w:space="0" w:color="000000"/>
            </w:tcBorders>
          </w:tcPr>
          <w:p w14:paraId="221DC01F" w14:textId="38ECE494" w:rsidR="007A6807" w:rsidRPr="009E6C0A" w:rsidRDefault="00D0496C">
            <w:pPr>
              <w:pStyle w:val="TableParagraph"/>
              <w:spacing w:before="4" w:line="269" w:lineRule="exact"/>
              <w:ind w:left="4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DURATA DEL CONTRATTO</w:t>
            </w:r>
          </w:p>
        </w:tc>
        <w:tc>
          <w:tcPr>
            <w:tcW w:w="3193" w:type="dxa"/>
            <w:tcBorders>
              <w:top w:val="single" w:sz="8" w:space="0" w:color="000000"/>
            </w:tcBorders>
          </w:tcPr>
          <w:p w14:paraId="6A601FC7" w14:textId="611826B9" w:rsidR="007A6807" w:rsidRPr="009E6C0A" w:rsidRDefault="00D0496C" w:rsidP="00042C92">
            <w:pPr>
              <w:pStyle w:val="TableParagraph"/>
              <w:spacing w:before="4" w:line="269" w:lineRule="exact"/>
              <w:ind w:right="24"/>
              <w:rPr>
                <w:rFonts w:ascii="Times New Roman" w:hAnsi="Times New Roman" w:cs="Times New Roman"/>
              </w:rPr>
            </w:pPr>
            <w:r w:rsidRPr="00D0496C">
              <w:rPr>
                <w:rFonts w:ascii="Times New Roman" w:hAnsi="Times New Roman" w:cs="Times New Roman"/>
              </w:rPr>
              <w:t>5 anni (01/09/2026 – 31/08/2031)</w:t>
            </w:r>
          </w:p>
        </w:tc>
      </w:tr>
      <w:tr w:rsidR="007A6807" w14:paraId="3FEBA0D6" w14:textId="77777777" w:rsidTr="00D0496C">
        <w:trPr>
          <w:trHeight w:val="296"/>
        </w:trPr>
        <w:tc>
          <w:tcPr>
            <w:tcW w:w="7702" w:type="dxa"/>
          </w:tcPr>
          <w:p w14:paraId="716963FD" w14:textId="729D4123" w:rsidR="007A6807" w:rsidRPr="009E6C0A" w:rsidRDefault="00AC789E">
            <w:pPr>
              <w:pStyle w:val="TableParagraph"/>
              <w:spacing w:before="9" w:line="268" w:lineRule="exact"/>
              <w:ind w:left="41"/>
              <w:jc w:val="left"/>
              <w:rPr>
                <w:rFonts w:ascii="Times New Roman" w:hAnsi="Times New Roman" w:cs="Times New Roman"/>
                <w:b/>
              </w:rPr>
            </w:pPr>
            <w:r w:rsidRPr="009E6C0A">
              <w:rPr>
                <w:rFonts w:ascii="Times New Roman" w:hAnsi="Times New Roman" w:cs="Times New Roman"/>
                <w:b/>
                <w:spacing w:val="-2"/>
              </w:rPr>
              <w:t>VALORE</w:t>
            </w:r>
            <w:r w:rsidRPr="009E6C0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9E6C0A">
              <w:rPr>
                <w:rFonts w:ascii="Times New Roman" w:hAnsi="Times New Roman" w:cs="Times New Roman"/>
                <w:b/>
                <w:spacing w:val="-2"/>
              </w:rPr>
              <w:t>GLOBALE</w:t>
            </w:r>
            <w:r w:rsidRPr="009E6C0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D0496C">
              <w:rPr>
                <w:rFonts w:ascii="Times New Roman" w:hAnsi="Times New Roman" w:cs="Times New Roman"/>
                <w:b/>
                <w:spacing w:val="-8"/>
              </w:rPr>
              <w:t>PER L’INTERA DURATA DELLA CONCESSIONE</w:t>
            </w:r>
          </w:p>
        </w:tc>
        <w:tc>
          <w:tcPr>
            <w:tcW w:w="3193" w:type="dxa"/>
          </w:tcPr>
          <w:p w14:paraId="732DD259" w14:textId="632E1B57" w:rsidR="007A6807" w:rsidRPr="009E6C0A" w:rsidRDefault="007A6807" w:rsidP="00C0544E">
            <w:pPr>
              <w:pStyle w:val="TableParagraph"/>
              <w:spacing w:before="6" w:line="271" w:lineRule="exact"/>
              <w:ind w:right="24"/>
              <w:rPr>
                <w:rFonts w:ascii="Times New Roman" w:hAnsi="Times New Roman" w:cs="Times New Roman"/>
              </w:rPr>
            </w:pPr>
          </w:p>
        </w:tc>
      </w:tr>
    </w:tbl>
    <w:p w14:paraId="2D6FB3F6" w14:textId="77777777" w:rsidR="007A6807" w:rsidRDefault="007A6807" w:rsidP="00D0496C">
      <w:pPr>
        <w:pStyle w:val="TableParagraph"/>
        <w:spacing w:line="271" w:lineRule="exact"/>
        <w:jc w:val="left"/>
        <w:rPr>
          <w:sz w:val="24"/>
        </w:rPr>
      </w:pPr>
    </w:p>
    <w:p w14:paraId="40EC2745" w14:textId="77777777" w:rsidR="007A6807" w:rsidRDefault="007A6807" w:rsidP="00EC6C16">
      <w:pPr>
        <w:pStyle w:val="Corpotesto"/>
        <w:jc w:val="both"/>
      </w:pPr>
    </w:p>
    <w:sectPr w:rsidR="007A6807" w:rsidSect="001E21B3">
      <w:headerReference w:type="default" r:id="rId7"/>
      <w:footerReference w:type="default" r:id="rId8"/>
      <w:pgSz w:w="16840" w:h="11900" w:orient="landscape"/>
      <w:pgMar w:top="1644" w:right="1276" w:bottom="278" w:left="992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0E0C" w14:textId="77777777" w:rsidR="002516D3" w:rsidRDefault="002516D3">
      <w:r>
        <w:separator/>
      </w:r>
    </w:p>
  </w:endnote>
  <w:endnote w:type="continuationSeparator" w:id="0">
    <w:p w14:paraId="4D5D3018" w14:textId="77777777" w:rsidR="002516D3" w:rsidRDefault="0025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101579"/>
      <w:docPartObj>
        <w:docPartGallery w:val="Page Numbers (Bottom of Page)"/>
        <w:docPartUnique/>
      </w:docPartObj>
    </w:sdtPr>
    <w:sdtEndPr/>
    <w:sdtContent>
      <w:p w14:paraId="29B16535" w14:textId="41C96BEE" w:rsidR="0034278D" w:rsidRDefault="003427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BAD">
          <w:rPr>
            <w:noProof/>
          </w:rPr>
          <w:t>5</w:t>
        </w:r>
        <w:r>
          <w:fldChar w:fldCharType="end"/>
        </w:r>
      </w:p>
    </w:sdtContent>
  </w:sdt>
  <w:p w14:paraId="1010E4C4" w14:textId="77777777" w:rsidR="0034278D" w:rsidRDefault="003427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60C1" w14:textId="77777777" w:rsidR="002516D3" w:rsidRDefault="002516D3">
      <w:r>
        <w:separator/>
      </w:r>
    </w:p>
  </w:footnote>
  <w:footnote w:type="continuationSeparator" w:id="0">
    <w:p w14:paraId="2A3C861F" w14:textId="77777777" w:rsidR="002516D3" w:rsidRDefault="0025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BFE7" w14:textId="196066C8" w:rsidR="00E52BF6" w:rsidRDefault="00E52BF6" w:rsidP="00E52BF6">
    <w:pPr>
      <w:spacing w:line="276" w:lineRule="auto"/>
      <w:jc w:val="center"/>
      <w:rPr>
        <w:rFonts w:ascii="Calibri" w:hAnsi="Calibri"/>
        <w:b/>
        <w:sz w:val="36"/>
        <w:szCs w:val="36"/>
      </w:rPr>
    </w:pPr>
    <w:r w:rsidRPr="00A549B2">
      <w:rPr>
        <w:b/>
        <w:noProof/>
        <w:sz w:val="36"/>
        <w:szCs w:val="36"/>
      </w:rPr>
      <w:drawing>
        <wp:inline distT="0" distB="0" distL="0" distR="0" wp14:anchorId="079927F0" wp14:editId="624F5AEF">
          <wp:extent cx="716280" cy="822960"/>
          <wp:effectExtent l="0" t="0" r="7620" b="0"/>
          <wp:docPr id="7830069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36"/>
        <w:szCs w:val="36"/>
      </w:rPr>
      <w:t xml:space="preserve"> </w:t>
    </w:r>
    <w:r w:rsidRPr="00A549B2">
      <w:rPr>
        <w:b/>
        <w:noProof/>
        <w:sz w:val="36"/>
        <w:szCs w:val="36"/>
      </w:rPr>
      <w:drawing>
        <wp:inline distT="0" distB="0" distL="0" distR="0" wp14:anchorId="199DD54B" wp14:editId="4BE0FC78">
          <wp:extent cx="678180" cy="822960"/>
          <wp:effectExtent l="0" t="0" r="7620" b="0"/>
          <wp:docPr id="140423665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133C">
      <w:rPr>
        <w:noProof/>
      </w:rPr>
      <w:drawing>
        <wp:inline distT="0" distB="0" distL="0" distR="0" wp14:anchorId="570C4D13" wp14:editId="4351B265">
          <wp:extent cx="777240" cy="807720"/>
          <wp:effectExtent l="0" t="0" r="0" b="0"/>
          <wp:docPr id="101865854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FA6E9" w14:textId="77777777" w:rsidR="00E52BF6" w:rsidRDefault="00E52BF6" w:rsidP="00E52BF6">
    <w:pPr>
      <w:spacing w:line="276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UNIONE DI COMUNI LOMBARDA </w:t>
    </w:r>
  </w:p>
  <w:p w14:paraId="6442EFA4" w14:textId="77777777" w:rsidR="00E52BF6" w:rsidRDefault="00E52BF6" w:rsidP="00E52BF6">
    <w:pPr>
      <w:spacing w:line="276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‘ADDA MARTESANA’</w:t>
    </w:r>
  </w:p>
  <w:p w14:paraId="76F04CDA" w14:textId="77777777" w:rsidR="00E52BF6" w:rsidRDefault="00E52BF6" w:rsidP="00E52BF6">
    <w:pPr>
      <w:spacing w:line="276" w:lineRule="auto"/>
      <w:jc w:val="center"/>
      <w:rPr>
        <w:b/>
      </w:rPr>
    </w:pPr>
    <w:r>
      <w:rPr>
        <w:b/>
      </w:rPr>
      <w:t>Via Martiri della Liberazione n. 11 – 20060 Pozzuolo Martesana</w:t>
    </w:r>
  </w:p>
  <w:p w14:paraId="7BC14512" w14:textId="77777777" w:rsidR="00E52BF6" w:rsidRDefault="00E52BF6" w:rsidP="00E52BF6">
    <w:pPr>
      <w:spacing w:line="276" w:lineRule="auto"/>
      <w:jc w:val="center"/>
      <w:rPr>
        <w:b/>
      </w:rPr>
    </w:pPr>
    <w:r>
      <w:rPr>
        <w:b/>
      </w:rPr>
      <w:t>Città Metropolitana di Milano</w:t>
    </w:r>
  </w:p>
  <w:p w14:paraId="4083C9BC" w14:textId="77777777" w:rsidR="00E52BF6" w:rsidRDefault="00E52BF6" w:rsidP="00E52BF6">
    <w:pPr>
      <w:pBdr>
        <w:bottom w:val="single" w:sz="6" w:space="1" w:color="auto"/>
      </w:pBdr>
      <w:spacing w:line="276" w:lineRule="auto"/>
      <w:jc w:val="center"/>
      <w:rPr>
        <w:b/>
      </w:rPr>
    </w:pPr>
    <w:r>
      <w:rPr>
        <w:b/>
      </w:rPr>
      <w:t>COMUNI DI BELLINZAGO LOMBARDO, LISCATE E POZZUOLO MARTESANA</w:t>
    </w:r>
  </w:p>
  <w:p w14:paraId="1E3C817E" w14:textId="77777777" w:rsidR="00F9059F" w:rsidRPr="00F9059F" w:rsidRDefault="00F9059F" w:rsidP="00F905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71D"/>
    <w:multiLevelType w:val="hybridMultilevel"/>
    <w:tmpl w:val="230E2B12"/>
    <w:lvl w:ilvl="0" w:tplc="AA68D372">
      <w:start w:val="1"/>
      <w:numFmt w:val="bullet"/>
      <w:lvlText w:val="•"/>
      <w:lvlJc w:val="left"/>
      <w:pPr>
        <w:ind w:left="680" w:hanging="340"/>
      </w:pPr>
    </w:lvl>
    <w:lvl w:ilvl="1" w:tplc="651C67BA">
      <w:numFmt w:val="decimal"/>
      <w:lvlText w:val=""/>
      <w:lvlJc w:val="left"/>
    </w:lvl>
    <w:lvl w:ilvl="2" w:tplc="BFDACA48">
      <w:numFmt w:val="decimal"/>
      <w:lvlText w:val=""/>
      <w:lvlJc w:val="left"/>
    </w:lvl>
    <w:lvl w:ilvl="3" w:tplc="B69C3304">
      <w:numFmt w:val="decimal"/>
      <w:lvlText w:val=""/>
      <w:lvlJc w:val="left"/>
    </w:lvl>
    <w:lvl w:ilvl="4" w:tplc="82C8A306">
      <w:numFmt w:val="decimal"/>
      <w:lvlText w:val=""/>
      <w:lvlJc w:val="left"/>
    </w:lvl>
    <w:lvl w:ilvl="5" w:tplc="CB88D7BE">
      <w:numFmt w:val="decimal"/>
      <w:lvlText w:val=""/>
      <w:lvlJc w:val="left"/>
    </w:lvl>
    <w:lvl w:ilvl="6" w:tplc="1B804FD0">
      <w:numFmt w:val="decimal"/>
      <w:lvlText w:val=""/>
      <w:lvlJc w:val="left"/>
    </w:lvl>
    <w:lvl w:ilvl="7" w:tplc="458097C0">
      <w:numFmt w:val="decimal"/>
      <w:lvlText w:val=""/>
      <w:lvlJc w:val="left"/>
    </w:lvl>
    <w:lvl w:ilvl="8" w:tplc="12268182">
      <w:numFmt w:val="decimal"/>
      <w:lvlText w:val=""/>
      <w:lvlJc w:val="left"/>
    </w:lvl>
  </w:abstractNum>
  <w:abstractNum w:abstractNumId="1" w15:restartNumberingAfterBreak="0">
    <w:nsid w:val="0E697FD6"/>
    <w:multiLevelType w:val="hybridMultilevel"/>
    <w:tmpl w:val="13BED18A"/>
    <w:lvl w:ilvl="0" w:tplc="3342B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31582">
    <w:abstractNumId w:val="0"/>
    <w:lvlOverride w:ilvl="0">
      <w:startOverride w:val="1"/>
    </w:lvlOverride>
  </w:num>
  <w:num w:numId="2" w16cid:durableId="199047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07"/>
    <w:rsid w:val="000048BC"/>
    <w:rsid w:val="00015711"/>
    <w:rsid w:val="00042C92"/>
    <w:rsid w:val="00043AA6"/>
    <w:rsid w:val="00051A3A"/>
    <w:rsid w:val="000650A2"/>
    <w:rsid w:val="00087DB4"/>
    <w:rsid w:val="000A0597"/>
    <w:rsid w:val="000E4B42"/>
    <w:rsid w:val="000E4B57"/>
    <w:rsid w:val="000E78F5"/>
    <w:rsid w:val="001032AA"/>
    <w:rsid w:val="00111623"/>
    <w:rsid w:val="001204EB"/>
    <w:rsid w:val="00156EDE"/>
    <w:rsid w:val="001D0FEE"/>
    <w:rsid w:val="001E21B3"/>
    <w:rsid w:val="002516D3"/>
    <w:rsid w:val="00290E92"/>
    <w:rsid w:val="002A0982"/>
    <w:rsid w:val="002A3D16"/>
    <w:rsid w:val="00325505"/>
    <w:rsid w:val="003353DD"/>
    <w:rsid w:val="0034278D"/>
    <w:rsid w:val="003511A9"/>
    <w:rsid w:val="00371C18"/>
    <w:rsid w:val="003D76FE"/>
    <w:rsid w:val="004001D8"/>
    <w:rsid w:val="00415CB1"/>
    <w:rsid w:val="004526F4"/>
    <w:rsid w:val="00583223"/>
    <w:rsid w:val="00586494"/>
    <w:rsid w:val="005B62DA"/>
    <w:rsid w:val="005C7A6D"/>
    <w:rsid w:val="005E37B2"/>
    <w:rsid w:val="006B5DD4"/>
    <w:rsid w:val="006C5494"/>
    <w:rsid w:val="006C5C39"/>
    <w:rsid w:val="00741E91"/>
    <w:rsid w:val="007A6807"/>
    <w:rsid w:val="0086480F"/>
    <w:rsid w:val="008B1E5B"/>
    <w:rsid w:val="009479D9"/>
    <w:rsid w:val="009A4C1E"/>
    <w:rsid w:val="009E6C0A"/>
    <w:rsid w:val="00A205C8"/>
    <w:rsid w:val="00AA0838"/>
    <w:rsid w:val="00AC789E"/>
    <w:rsid w:val="00B37C2D"/>
    <w:rsid w:val="00B450F3"/>
    <w:rsid w:val="00C0544E"/>
    <w:rsid w:val="00CD4F98"/>
    <w:rsid w:val="00D0496C"/>
    <w:rsid w:val="00D57866"/>
    <w:rsid w:val="00D64A0A"/>
    <w:rsid w:val="00E52BF6"/>
    <w:rsid w:val="00EB1808"/>
    <w:rsid w:val="00EC6C16"/>
    <w:rsid w:val="00F01AF0"/>
    <w:rsid w:val="00F5266D"/>
    <w:rsid w:val="00F72BAD"/>
    <w:rsid w:val="00F83AF7"/>
    <w:rsid w:val="00F9059F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D3B0"/>
  <w15:docId w15:val="{0BA369A7-E76A-4BC5-B056-A287AC7E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2" w:lineRule="exact"/>
      <w:ind w:left="3" w:right="3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  <w:pPr>
      <w:spacing w:before="7" w:line="234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Intestazione">
    <w:name w:val="header"/>
    <w:basedOn w:val="Normale"/>
    <w:link w:val="IntestazioneCarattere"/>
    <w:uiPriority w:val="99"/>
    <w:unhideWhenUsed/>
    <w:rsid w:val="008B1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E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1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E5B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A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A3A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ECONOMICO FINANZIARIO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ECONOMICO FINANZIARIO</dc:title>
  <dc:creator>daniela.galbiati</dc:creator>
  <cp:lastModifiedBy>Silvia Cividini</cp:lastModifiedBy>
  <cp:revision>10</cp:revision>
  <cp:lastPrinted>2026-05-19T09:16:00Z</cp:lastPrinted>
  <dcterms:created xsi:type="dcterms:W3CDTF">2026-06-09T13:35:00Z</dcterms:created>
  <dcterms:modified xsi:type="dcterms:W3CDTF">2026-06-11T08:16:00Z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2026-05-15T00:00:00Z</vt:filetime>
  </property>
  <property fmtid="{D5CDD505-2E9C-101B-9397-08002B2CF9AE}" pid="5" name="Producer">
    <vt:lpwstr>GPL Ghostscript 9.52</vt:lpwstr>
  </property>
</Properties>
</file>