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D17A" w14:textId="77777777" w:rsidR="004430A5" w:rsidRPr="00910618" w:rsidRDefault="004430A5" w:rsidP="004430A5">
      <w:pPr>
        <w:rPr>
          <w:rFonts w:ascii="Times New Roman" w:hAnsi="Times New Roman"/>
        </w:rPr>
      </w:pPr>
    </w:p>
    <w:p w14:paraId="63AC2DF5" w14:textId="77777777" w:rsidR="00CA29CE" w:rsidRPr="00910618" w:rsidRDefault="00CA29CE" w:rsidP="00CA2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10618">
        <w:rPr>
          <w:rFonts w:ascii="Times New Roman" w:hAnsi="Times New Roman"/>
          <w:b/>
          <w:sz w:val="32"/>
          <w:szCs w:val="32"/>
          <w:u w:val="single"/>
        </w:rPr>
        <w:t xml:space="preserve">BANDO DI </w:t>
      </w:r>
      <w:r w:rsidRPr="004C2821">
        <w:rPr>
          <w:rFonts w:ascii="Times New Roman" w:hAnsi="Times New Roman"/>
          <w:b/>
          <w:sz w:val="32"/>
          <w:szCs w:val="32"/>
          <w:u w:val="single"/>
        </w:rPr>
        <w:t>MOBILITÀ ESTERNA VOLONTARIA</w:t>
      </w:r>
    </w:p>
    <w:p w14:paraId="5F6C0A96" w14:textId="77777777" w:rsidR="00CA29CE" w:rsidRDefault="00CA29CE" w:rsidP="00CA2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F407E">
        <w:rPr>
          <w:rFonts w:ascii="Times New Roman" w:hAnsi="Times New Roman"/>
          <w:b/>
          <w:sz w:val="28"/>
          <w:szCs w:val="28"/>
        </w:rPr>
        <w:t>AI SENSI DELL’ART. 30 DEL D.LGS. 165/2001 e s.m.i.</w:t>
      </w:r>
    </w:p>
    <w:p w14:paraId="4EDEFCA0" w14:textId="77777777" w:rsidR="00CA29CE" w:rsidRPr="00AF407E" w:rsidRDefault="00CA29CE" w:rsidP="00CA2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903E9">
        <w:rPr>
          <w:rFonts w:ascii="Times New Roman" w:hAnsi="Times New Roman"/>
          <w:b/>
          <w:sz w:val="28"/>
          <w:szCs w:val="28"/>
        </w:rPr>
        <w:t xml:space="preserve">PER LA COPERTURA DI  </w:t>
      </w:r>
      <w:r w:rsidRPr="006903E9">
        <w:rPr>
          <w:rFonts w:ascii="Times New Roman" w:hAnsi="Times New Roman"/>
          <w:b/>
          <w:sz w:val="28"/>
          <w:szCs w:val="28"/>
          <w:u w:val="single"/>
        </w:rPr>
        <w:t xml:space="preserve">N. 2 POSTI  DI ISTRUTTORE  AMMINISTRATIVO  – Area degli Istruttori </w:t>
      </w:r>
      <w:r w:rsidRPr="006903E9">
        <w:rPr>
          <w:rFonts w:ascii="Times New Roman" w:hAnsi="Times New Roman"/>
          <w:b/>
          <w:sz w:val="28"/>
          <w:szCs w:val="28"/>
        </w:rPr>
        <w:t xml:space="preserve">CCNL DEL COMPARTO FUNZIONI LOCALI 16.11.22 </w:t>
      </w:r>
      <w:r w:rsidRPr="006903E9">
        <w:rPr>
          <w:rFonts w:ascii="Times New Roman" w:hAnsi="Times New Roman"/>
          <w:b/>
          <w:bCs/>
          <w:sz w:val="22"/>
          <w:szCs w:val="22"/>
          <w:u w:val="single"/>
        </w:rPr>
        <w:t>DI CUI N. 1 POSTO  riservato ai dipendenti delle pubbliche amministrazioni soggette alle limitazioni assunzionali</w:t>
      </w:r>
    </w:p>
    <w:p w14:paraId="14001D2C" w14:textId="77777777" w:rsidR="004430A5" w:rsidRPr="00910618" w:rsidRDefault="004430A5" w:rsidP="004430A5">
      <w:pPr>
        <w:widowControl w:val="0"/>
        <w:spacing w:before="120"/>
        <w:jc w:val="center"/>
        <w:rPr>
          <w:rFonts w:ascii="Times New Roman" w:hAnsi="Times New Roman"/>
          <w:b/>
          <w:szCs w:val="24"/>
        </w:rPr>
      </w:pPr>
    </w:p>
    <w:p w14:paraId="636BED1C" w14:textId="77777777"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14:paraId="3E7439FE" w14:textId="77777777"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14:paraId="0BE1918E" w14:textId="77777777"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14:paraId="6799A49D" w14:textId="77777777"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14:paraId="0C4D0570" w14:textId="77777777"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14:paraId="01D64A78" w14:textId="77777777"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20060   POZZUOLO MARTESANA  – MI</w:t>
      </w:r>
    </w:p>
    <w:p w14:paraId="14F39A97" w14:textId="77777777"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14:paraId="607E40CA" w14:textId="77777777"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nat____a _____________________________________________________ prov. ______  </w:t>
      </w:r>
    </w:p>
    <w:p w14:paraId="66885D1F" w14:textId="77777777"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14:paraId="18696301" w14:textId="77777777"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14:paraId="1E07D0B1" w14:textId="77777777" w:rsidR="004430A5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14:paraId="2CDDDA0A" w14:textId="77777777" w:rsidR="00035F85" w:rsidRPr="00910618" w:rsidRDefault="00035F85" w:rsidP="00035F8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</w:t>
      </w:r>
      <w:r w:rsidRPr="00910618">
        <w:rPr>
          <w:rFonts w:ascii="Times New Roman" w:hAnsi="Times New Roman"/>
        </w:rPr>
        <w:t xml:space="preserve"> ________________________________________________________ </w:t>
      </w:r>
    </w:p>
    <w:p w14:paraId="56026CE6" w14:textId="77777777" w:rsidR="00035F85" w:rsidRPr="00910618" w:rsidRDefault="00035F85" w:rsidP="00035F8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</w:t>
      </w:r>
      <w:r w:rsidRPr="00910618">
        <w:rPr>
          <w:rFonts w:ascii="Times New Roman" w:hAnsi="Times New Roman"/>
        </w:rPr>
        <w:t xml:space="preserve"> ________________________________________________________ </w:t>
      </w:r>
    </w:p>
    <w:p w14:paraId="3618A765" w14:textId="77777777"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ADAA07C" w14:textId="77777777"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14:paraId="604BAA3C" w14:textId="77777777"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E674E31" w14:textId="7B8474A8" w:rsidR="004430A5" w:rsidRPr="006903E9" w:rsidRDefault="004430A5" w:rsidP="006608E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</w:t>
      </w:r>
      <w:r w:rsidR="006608EC" w:rsidRPr="0080049C">
        <w:rPr>
          <w:rFonts w:ascii="Times New Roman" w:hAnsi="Times New Roman"/>
          <w:b/>
          <w:bCs/>
          <w:sz w:val="22"/>
          <w:szCs w:val="22"/>
        </w:rPr>
        <w:t>MOBILITA’ ESTERNA  VOLONTARIA</w:t>
      </w:r>
      <w:r w:rsidR="006608EC" w:rsidRPr="0080049C">
        <w:rPr>
          <w:rFonts w:ascii="Times New Roman" w:hAnsi="Times New Roman"/>
          <w:sz w:val="22"/>
          <w:szCs w:val="22"/>
        </w:rPr>
        <w:t xml:space="preserve"> tra Enti, ai sensi e per gli effetti di cui all’art. 30 del Decreto Legislativo 165/2001, </w:t>
      </w:r>
      <w:r w:rsidR="006608EC">
        <w:rPr>
          <w:rFonts w:ascii="Times New Roman" w:hAnsi="Times New Roman"/>
          <w:sz w:val="22"/>
          <w:szCs w:val="22"/>
        </w:rPr>
        <w:t>e s.m.i.,</w:t>
      </w:r>
      <w:r w:rsidR="006608EC" w:rsidRPr="0080049C">
        <w:rPr>
          <w:rFonts w:ascii="Times New Roman" w:hAnsi="Times New Roman"/>
          <w:sz w:val="22"/>
          <w:szCs w:val="22"/>
        </w:rPr>
        <w:t xml:space="preserve"> per la copertura di </w:t>
      </w:r>
      <w:r w:rsidR="006608EC" w:rsidRPr="0080049C">
        <w:rPr>
          <w:rFonts w:ascii="Times New Roman" w:hAnsi="Times New Roman"/>
          <w:b/>
          <w:bCs/>
          <w:sz w:val="22"/>
          <w:szCs w:val="22"/>
          <w:u w:val="single"/>
        </w:rPr>
        <w:t>N. 2 POSTI</w:t>
      </w:r>
      <w:r w:rsidR="006608EC" w:rsidRPr="0080049C">
        <w:rPr>
          <w:rFonts w:ascii="Times New Roman" w:hAnsi="Times New Roman"/>
          <w:sz w:val="22"/>
          <w:szCs w:val="22"/>
          <w:u w:val="single"/>
        </w:rPr>
        <w:t xml:space="preserve">, a tempo indeterminato e pieno, di </w:t>
      </w:r>
      <w:r w:rsidR="006608EC" w:rsidRPr="0080049C">
        <w:rPr>
          <w:rFonts w:ascii="Times New Roman" w:hAnsi="Times New Roman"/>
          <w:b/>
          <w:bCs/>
          <w:sz w:val="22"/>
          <w:szCs w:val="22"/>
          <w:u w:val="single"/>
        </w:rPr>
        <w:t xml:space="preserve">ISTRUTTORE </w:t>
      </w:r>
      <w:r w:rsidR="006608EC" w:rsidRPr="006903E9">
        <w:rPr>
          <w:rFonts w:ascii="Times New Roman" w:hAnsi="Times New Roman"/>
          <w:b/>
          <w:bCs/>
          <w:sz w:val="22"/>
          <w:szCs w:val="22"/>
          <w:u w:val="single"/>
        </w:rPr>
        <w:t xml:space="preserve">AMMINISTRATIVO – AREA DEGLI ISTRUTTORI </w:t>
      </w:r>
      <w:r w:rsidR="006608EC" w:rsidRPr="006903E9">
        <w:rPr>
          <w:rFonts w:ascii="Times New Roman" w:hAnsi="Times New Roman"/>
          <w:sz w:val="22"/>
          <w:szCs w:val="22"/>
        </w:rPr>
        <w:t xml:space="preserve"> del C.C.N.L. del comparto Funzioni Locali 16.11.2022 </w:t>
      </w:r>
      <w:r w:rsidR="006608EC" w:rsidRPr="006903E9">
        <w:rPr>
          <w:rFonts w:ascii="Times New Roman" w:hAnsi="Times New Roman"/>
          <w:b/>
          <w:bCs/>
          <w:sz w:val="22"/>
          <w:szCs w:val="22"/>
          <w:u w:val="single"/>
        </w:rPr>
        <w:t>DI CUI N. 1 POSTO  riservato ai dipendenti delle pubbliche amministrazioni soggette alle limitazioni assunzionali</w:t>
      </w:r>
      <w:r w:rsidR="006608EC" w:rsidRPr="006903E9">
        <w:rPr>
          <w:rFonts w:ascii="Times New Roman" w:hAnsi="Times New Roman"/>
          <w:b/>
          <w:bCs/>
          <w:sz w:val="22"/>
          <w:szCs w:val="22"/>
        </w:rPr>
        <w:t>.</w:t>
      </w:r>
    </w:p>
    <w:p w14:paraId="76273AFC" w14:textId="77777777" w:rsidR="006608EC" w:rsidRPr="006903E9" w:rsidRDefault="006608EC" w:rsidP="006608EC">
      <w:pPr>
        <w:jc w:val="both"/>
        <w:rPr>
          <w:rFonts w:ascii="Times New Roman" w:hAnsi="Times New Roman"/>
        </w:rPr>
      </w:pPr>
    </w:p>
    <w:p w14:paraId="5C2FB80B" w14:textId="77777777" w:rsidR="004430A5" w:rsidRPr="00910618" w:rsidRDefault="004430A5" w:rsidP="004430A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03E9">
        <w:rPr>
          <w:rFonts w:ascii="Times New Roman" w:hAnsi="Times New Roman"/>
        </w:rPr>
        <w:t>A tal fine dichiara, sotto la propria responsabilità, ai sensi dell'art.</w:t>
      </w:r>
      <w:r w:rsidRPr="00910618">
        <w:rPr>
          <w:rFonts w:ascii="Times New Roman" w:hAnsi="Times New Roman"/>
        </w:rPr>
        <w:t xml:space="preserve"> 46 del D.P.R. n. 445/2000 e consapevole delle sanzioni penali in caso di dichiarazioni mendaci, quanto segue:</w:t>
      </w:r>
    </w:p>
    <w:p w14:paraId="2DB45CC8" w14:textId="77777777" w:rsidR="00B874E2" w:rsidRDefault="004430A5" w:rsidP="004430A5">
      <w:pPr>
        <w:autoSpaceDE w:val="0"/>
        <w:autoSpaceDN w:val="0"/>
        <w:adjustRightInd w:val="0"/>
        <w:spacing w:before="240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Pubblica: </w:t>
      </w:r>
    </w:p>
    <w:p w14:paraId="7B5835E0" w14:textId="77777777" w:rsidR="004430A5" w:rsidRPr="00910618" w:rsidRDefault="004430A5" w:rsidP="004430A5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</w:rPr>
        <w:t xml:space="preserve">  </w:t>
      </w:r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14:paraId="0217CEAF" w14:textId="77777777" w:rsidR="00B874E2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14:paraId="6660D03C" w14:textId="77777777" w:rsidR="004430A5" w:rsidRDefault="00B874E2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30A5" w:rsidRPr="00910618">
        <w:rPr>
          <w:rFonts w:ascii="Times New Roman" w:hAnsi="Times New Roman"/>
        </w:rPr>
        <w:t>In servizio dal ______________________ a tutt’oggi,</w:t>
      </w:r>
      <w:r w:rsidR="00EF2BE8">
        <w:rPr>
          <w:rFonts w:ascii="Times New Roman" w:hAnsi="Times New Roman"/>
        </w:rPr>
        <w:t xml:space="preserve"> come meglio dettagliato nel curriculum,</w:t>
      </w:r>
      <w:r w:rsidR="004430A5" w:rsidRPr="00910618">
        <w:rPr>
          <w:rFonts w:ascii="Times New Roman" w:hAnsi="Times New Roman"/>
        </w:rPr>
        <w:tab/>
      </w:r>
    </w:p>
    <w:p w14:paraId="2B2184A3" w14:textId="77777777" w:rsidR="00B874E2" w:rsidRPr="00910618" w:rsidRDefault="00B874E2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</w:p>
    <w:p w14:paraId="00C7D968" w14:textId="7CBFD016" w:rsidR="006D341B" w:rsidRDefault="004430A5" w:rsidP="006D341B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inquadrato/a  nell</w:t>
      </w:r>
      <w:r w:rsidR="00915994">
        <w:rPr>
          <w:rFonts w:ascii="Times New Roman" w:hAnsi="Times New Roman"/>
        </w:rPr>
        <w:t>’AREA DEGLI ISTRUTTORI</w:t>
      </w:r>
    </w:p>
    <w:p w14:paraId="34EB7244" w14:textId="77777777" w:rsidR="00B247B8" w:rsidRDefault="00B247B8" w:rsidP="006D341B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</w:p>
    <w:p w14:paraId="34783BCF" w14:textId="77777777" w:rsidR="00B247B8" w:rsidRDefault="00B247B8" w:rsidP="00B247B8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6445F88" w14:textId="039B41AE" w:rsidR="00B247B8" w:rsidRDefault="00B247B8" w:rsidP="00B247B8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profilo  </w:t>
      </w:r>
      <w:r w:rsidRPr="00910618">
        <w:rPr>
          <w:rFonts w:ascii="Times New Roman" w:hAnsi="Times New Roman"/>
        </w:rPr>
        <w:t>professional</w:t>
      </w:r>
      <w:r>
        <w:rPr>
          <w:rFonts w:ascii="Times New Roman" w:hAnsi="Times New Roman"/>
        </w:rPr>
        <w:t>e …………………………………………………………..</w:t>
      </w:r>
    </w:p>
    <w:p w14:paraId="5811B2C8" w14:textId="77777777" w:rsidR="00B247B8" w:rsidRDefault="00B247B8" w:rsidP="00B247B8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</w:p>
    <w:p w14:paraId="6A0239AC" w14:textId="76335CA4" w:rsidR="00B77B95" w:rsidRDefault="00B77B9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</w:p>
    <w:p w14:paraId="3FEA2ED7" w14:textId="12E943B8" w:rsidR="004430A5" w:rsidRDefault="00B77B9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15994">
        <w:rPr>
          <w:rFonts w:ascii="Times New Roman" w:hAnsi="Times New Roman"/>
        </w:rPr>
        <w:t xml:space="preserve">ex </w:t>
      </w:r>
      <w:r w:rsidR="006608EC">
        <w:rPr>
          <w:rFonts w:ascii="Times New Roman" w:hAnsi="Times New Roman"/>
        </w:rPr>
        <w:t>categoria</w:t>
      </w:r>
      <w:r w:rsidR="00915994">
        <w:rPr>
          <w:rFonts w:ascii="Times New Roman" w:hAnsi="Times New Roman"/>
        </w:rPr>
        <w:t xml:space="preserve"> C </w:t>
      </w:r>
      <w:r w:rsidR="006608EC">
        <w:rPr>
          <w:rFonts w:ascii="Times New Roman" w:hAnsi="Times New Roman"/>
        </w:rPr>
        <w:t>posizione e</w:t>
      </w:r>
      <w:r w:rsidR="00915994">
        <w:rPr>
          <w:rFonts w:ascii="Times New Roman" w:hAnsi="Times New Roman"/>
        </w:rPr>
        <w:t>conomica C</w:t>
      </w:r>
      <w:r w:rsidR="004430A5" w:rsidRPr="00910618">
        <w:rPr>
          <w:rFonts w:ascii="Times New Roman" w:hAnsi="Times New Roman"/>
        </w:rPr>
        <w:t xml:space="preserve"> ______________________________ </w:t>
      </w:r>
    </w:p>
    <w:p w14:paraId="1613CED7" w14:textId="77777777" w:rsidR="00B874E2" w:rsidRPr="00910618" w:rsidRDefault="00B874E2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</w:p>
    <w:p w14:paraId="673BE056" w14:textId="77777777" w:rsidR="00B247B8" w:rsidRDefault="00B77B9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0F2D4B1" w14:textId="63EB4E49" w:rsidR="004430A5" w:rsidRPr="00910618" w:rsidRDefault="00B247B8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30A5" w:rsidRPr="00910618">
        <w:rPr>
          <w:rFonts w:ascii="Times New Roman" w:hAnsi="Times New Roman"/>
        </w:rPr>
        <w:t>Ufficio di appartenenza</w:t>
      </w:r>
      <w:r>
        <w:rPr>
          <w:rFonts w:ascii="Times New Roman" w:hAnsi="Times New Roman"/>
        </w:rPr>
        <w:t>………………………………………………………</w:t>
      </w:r>
    </w:p>
    <w:p w14:paraId="194E9D1D" w14:textId="5D5589F3" w:rsidR="00B77B95" w:rsidRDefault="004430A5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77B95">
        <w:rPr>
          <w:rFonts w:ascii="Times New Roman" w:hAnsi="Times New Roman"/>
        </w:rPr>
        <w:tab/>
      </w:r>
    </w:p>
    <w:p w14:paraId="07018ABA" w14:textId="77777777" w:rsidR="00B77B95" w:rsidRPr="00910618" w:rsidRDefault="00B77B95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</w:p>
    <w:p w14:paraId="78E5672E" w14:textId="77777777" w:rsidR="004430A5" w:rsidRPr="00910618" w:rsidRDefault="004430A5" w:rsidP="004430A5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</w:t>
      </w:r>
      <w:r w:rsidR="00AE7A99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</w:rPr>
        <w:t>tipologia del rapporto di lavoro di lavoro (tempo pieno o parziale)____________________</w:t>
      </w:r>
    </w:p>
    <w:p w14:paraId="13B44906" w14:textId="77777777" w:rsidR="00B874E2" w:rsidRDefault="00B874E2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66221A8" w14:textId="77777777" w:rsidR="004430A5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con le seguenti   mansioni :  ________________________________________________________________________</w:t>
      </w:r>
    </w:p>
    <w:p w14:paraId="7DB1DF87" w14:textId="77777777" w:rsidR="00B874E2" w:rsidRPr="00910618" w:rsidRDefault="00B874E2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BD93268" w14:textId="77777777" w:rsidR="00B874E2" w:rsidRDefault="00B874E2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6F9D11" w14:textId="77777777" w:rsidR="00B874E2" w:rsidRDefault="00B874E2" w:rsidP="004430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42E9747C" w14:textId="77777777" w:rsidR="00B874E2" w:rsidRDefault="00B874E2" w:rsidP="004430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112694B0" w14:textId="77777777" w:rsidR="004430A5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022DD09" w14:textId="359A0F90" w:rsidR="00B874E2" w:rsidRPr="00910618" w:rsidRDefault="00B874E2" w:rsidP="004430A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2486657B" w14:textId="77777777" w:rsidR="004430A5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5ADFBFE0" w14:textId="77777777" w:rsidR="008E3393" w:rsidRDefault="008E3393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54D0EAE9" w14:textId="138A6E07" w:rsidR="004430A5" w:rsidRPr="00910618" w:rsidRDefault="00B247B8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4430A5" w:rsidRPr="00910618">
        <w:rPr>
          <w:rFonts w:ascii="Times New Roman" w:hAnsi="Times New Roman"/>
          <w:b/>
        </w:rPr>
        <w:t>)-</w:t>
      </w:r>
      <w:r w:rsidR="004430A5"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data________________________con la seguente votazione: ___________________;</w:t>
      </w:r>
    </w:p>
    <w:p w14:paraId="6DD0D41E" w14:textId="198C0BCC" w:rsidR="004430A5" w:rsidRPr="00910618" w:rsidRDefault="00B247B8" w:rsidP="004430A5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430A5" w:rsidRPr="00910618">
        <w:rPr>
          <w:rFonts w:ascii="Times New Roman" w:hAnsi="Times New Roman"/>
          <w:b/>
        </w:rPr>
        <w:t>)-</w:t>
      </w:r>
      <w:r w:rsidR="004430A5" w:rsidRPr="00910618">
        <w:rPr>
          <w:rFonts w:ascii="Times New Roman" w:hAnsi="Times New Roman"/>
        </w:rPr>
        <w:t xml:space="preserve"> Di aver superato il periodo di prova nell’ente di attuale appartenenza :  □SI          □NO</w:t>
      </w:r>
    </w:p>
    <w:p w14:paraId="7F667D2E" w14:textId="77777777"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9DD3856" w14:textId="102129AA" w:rsidR="004430A5" w:rsidRPr="00910618" w:rsidRDefault="00B247B8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4430A5" w:rsidRPr="00910618">
        <w:rPr>
          <w:rFonts w:ascii="Times New Roman" w:hAnsi="Times New Roman"/>
          <w:b/>
        </w:rPr>
        <w:t>)-</w:t>
      </w:r>
      <w:r w:rsidR="004430A5" w:rsidRPr="00910618">
        <w:rPr>
          <w:rFonts w:ascii="Times New Roman" w:hAnsi="Times New Roman"/>
        </w:rPr>
        <w:t xml:space="preserve"> Di avere procedimenti penali in corso :          □SI          □NO</w:t>
      </w:r>
    </w:p>
    <w:p w14:paraId="56C70100" w14:textId="77777777"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B7E3AF6" w14:textId="60A545CF" w:rsidR="004430A5" w:rsidRPr="00910618" w:rsidRDefault="00B247B8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4430A5" w:rsidRPr="00910618">
        <w:rPr>
          <w:rFonts w:ascii="Times New Roman" w:hAnsi="Times New Roman"/>
          <w:b/>
        </w:rPr>
        <w:t>)-</w:t>
      </w:r>
      <w:r w:rsidR="004430A5" w:rsidRPr="00910618">
        <w:rPr>
          <w:rFonts w:ascii="Times New Roman" w:hAnsi="Times New Roman"/>
        </w:rPr>
        <w:t xml:space="preserve"> Di avere condanne penali :       </w:t>
      </w:r>
      <w:r w:rsidR="004430A5" w:rsidRPr="00910618">
        <w:rPr>
          <w:rFonts w:ascii="Times New Roman" w:hAnsi="Times New Roman"/>
        </w:rPr>
        <w:tab/>
        <w:t xml:space="preserve">             □SI          □NO</w:t>
      </w:r>
    </w:p>
    <w:p w14:paraId="24A8C0AB" w14:textId="77777777"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8F416AA" w14:textId="61981597" w:rsidR="004430A5" w:rsidRPr="00910618" w:rsidRDefault="00B247B8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4430A5" w:rsidRPr="00910618">
        <w:rPr>
          <w:rFonts w:ascii="Times New Roman" w:hAnsi="Times New Roman"/>
          <w:b/>
        </w:rPr>
        <w:t>)-</w:t>
      </w:r>
      <w:r w:rsidR="004430A5" w:rsidRPr="00910618">
        <w:rPr>
          <w:rFonts w:ascii="Times New Roman" w:hAnsi="Times New Roman"/>
        </w:rPr>
        <w:t xml:space="preserve"> Di essere stato assoggettato a procedimenti penali nel quinquennio precedente alla data    del presente avviso :                   </w:t>
      </w:r>
      <w:r w:rsidR="004430A5" w:rsidRPr="00910618">
        <w:rPr>
          <w:rFonts w:ascii="Times New Roman" w:hAnsi="Times New Roman"/>
        </w:rPr>
        <w:tab/>
      </w:r>
      <w:r w:rsidR="004430A5" w:rsidRPr="00910618">
        <w:rPr>
          <w:rFonts w:ascii="Times New Roman" w:hAnsi="Times New Roman"/>
        </w:rPr>
        <w:tab/>
        <w:t>□SI          □NO</w:t>
      </w:r>
    </w:p>
    <w:p w14:paraId="471680F4" w14:textId="77777777"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55DDA98" w14:textId="51F8A054" w:rsidR="004430A5" w:rsidRPr="00910618" w:rsidRDefault="00B247B8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4430A5" w:rsidRPr="00910618">
        <w:rPr>
          <w:rFonts w:ascii="Times New Roman" w:hAnsi="Times New Roman"/>
          <w:b/>
        </w:rPr>
        <w:t>)-</w:t>
      </w:r>
      <w:r w:rsidR="004430A5" w:rsidRPr="00910618">
        <w:rPr>
          <w:rFonts w:ascii="Times New Roman" w:hAnsi="Times New Roman"/>
        </w:rPr>
        <w:t xml:space="preserve"> Di essere stato sottoposto a misure di prevenzione:       □SI          □NO</w:t>
      </w:r>
    </w:p>
    <w:p w14:paraId="3C97DDC6" w14:textId="77777777"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</w:t>
      </w:r>
      <w:r w:rsidR="00EF2BE8">
        <w:rPr>
          <w:rFonts w:ascii="Times New Roman" w:hAnsi="Times New Roman"/>
        </w:rPr>
        <w:t>8</w:t>
      </w:r>
      <w:r w:rsidRPr="00910618">
        <w:rPr>
          <w:rFonts w:ascii="Times New Roman" w:hAnsi="Times New Roman"/>
        </w:rPr>
        <w:t xml:space="preserve">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14:paraId="2923C5A1" w14:textId="77777777"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lastRenderedPageBreak/>
        <w:t>________________________________________________________________________</w:t>
      </w:r>
    </w:p>
    <w:p w14:paraId="5C617D04" w14:textId="77777777"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305DFE4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14:paraId="336AF4B6" w14:textId="77777777" w:rsidR="00EF2BE8" w:rsidRDefault="00EF2BE8" w:rsidP="00EF2BE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293ABD84" w14:textId="07C8DCA5" w:rsidR="00EF2BE8" w:rsidRPr="00910618" w:rsidRDefault="00B247B8" w:rsidP="00EF2BE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EF2BE8" w:rsidRPr="00910618">
        <w:rPr>
          <w:rFonts w:ascii="Times New Roman" w:hAnsi="Times New Roman"/>
          <w:b/>
        </w:rPr>
        <w:t>)-</w:t>
      </w:r>
      <w:r w:rsidR="00EF2BE8" w:rsidRPr="00910618">
        <w:rPr>
          <w:rFonts w:ascii="Times New Roman" w:hAnsi="Times New Roman"/>
        </w:rPr>
        <w:t xml:space="preserve"> Di godere dei diritti civili e politici :               □SI          □NO</w:t>
      </w:r>
    </w:p>
    <w:p w14:paraId="4D852ACC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14:paraId="08C7B6A5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14:paraId="70B685F2" w14:textId="7C9E9260" w:rsidR="004430A5" w:rsidRPr="00910618" w:rsidRDefault="00B247B8" w:rsidP="004430A5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4430A5" w:rsidRPr="00910618">
        <w:rPr>
          <w:rFonts w:ascii="Times New Roman" w:hAnsi="Times New Roman"/>
          <w:b/>
        </w:rPr>
        <w:t>)</w:t>
      </w:r>
      <w:r w:rsidR="004430A5" w:rsidRPr="00910618">
        <w:rPr>
          <w:rFonts w:ascii="Times New Roman" w:hAnsi="Times New Roman"/>
        </w:rPr>
        <w:t xml:space="preserve">- □   SI :   di essere iscritto   nelle   liste   elettorali,(  ovvero   i   motivi   della   non  iscrizione o </w:t>
      </w:r>
    </w:p>
    <w:p w14:paraId="253D82FC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di……………………………..</w:t>
      </w:r>
    </w:p>
    <w:p w14:paraId="43D6D0F1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14:paraId="231A8DC3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>□ NO  :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14:paraId="4CBD2E02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14:paraId="109AD719" w14:textId="77777777" w:rsidR="00AE7A99" w:rsidRDefault="00AE7A99" w:rsidP="00AE7A99">
      <w:pPr>
        <w:pStyle w:val="Puntoelenco3"/>
        <w:rPr>
          <w:rFonts w:ascii="Times New Roman" w:hAnsi="Times New Roman"/>
          <w:b/>
        </w:rPr>
      </w:pPr>
    </w:p>
    <w:p w14:paraId="1F3AA1CA" w14:textId="0A5E9AFC" w:rsidR="00AE7A99" w:rsidRPr="00910618" w:rsidRDefault="00AE7A99" w:rsidP="00AE7A99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B247B8">
        <w:rPr>
          <w:rFonts w:ascii="Times New Roman" w:hAnsi="Times New Roman"/>
          <w:b/>
        </w:rPr>
        <w:t>0</w:t>
      </w:r>
      <w:r w:rsidRPr="00910618">
        <w:rPr>
          <w:rFonts w:ascii="Times New Roman" w:hAnsi="Times New Roman"/>
          <w:b/>
        </w:rPr>
        <w:t>)-</w:t>
      </w:r>
      <w:r w:rsidRPr="00910618">
        <w:rPr>
          <w:rFonts w:ascii="Times New Roman" w:hAnsi="Times New Roman"/>
        </w:rPr>
        <w:t xml:space="preserve"> di avere procedimenti disciplinari in corso:     □ SI</w:t>
      </w:r>
      <w:r w:rsidRPr="00910618">
        <w:rPr>
          <w:rFonts w:ascii="Times New Roman" w:hAnsi="Times New Roman"/>
        </w:rPr>
        <w:tab/>
        <w:t xml:space="preserve">  □ NO</w:t>
      </w:r>
    </w:p>
    <w:p w14:paraId="275D95B4" w14:textId="5DC5C103"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14:paraId="4C44F3A1" w14:textId="5DBDA910"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</w:t>
      </w:r>
      <w:r w:rsidR="00B247B8">
        <w:rPr>
          <w:rFonts w:ascii="Times New Roman" w:hAnsi="Times New Roman"/>
          <w:b/>
        </w:rPr>
        <w:t>1</w:t>
      </w:r>
      <w:r w:rsidRPr="00910618">
        <w:rPr>
          <w:rFonts w:ascii="Times New Roman" w:hAnsi="Times New Roman"/>
          <w:b/>
        </w:rPr>
        <w:t xml:space="preserve">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r w:rsidRPr="00910618">
        <w:rPr>
          <w:rFonts w:ascii="Times New Roman" w:hAnsi="Times New Roman"/>
        </w:rPr>
        <w:tab/>
        <w:t xml:space="preserve">  □ NO</w:t>
      </w:r>
    </w:p>
    <w:p w14:paraId="0C434E25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indicare  quali: ………………………………………………..………</w:t>
      </w:r>
    </w:p>
    <w:p w14:paraId="0D198F14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14:paraId="28929722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14:paraId="1ABCB4EB" w14:textId="77777777" w:rsidR="004430A5" w:rsidRDefault="004430A5" w:rsidP="004430A5">
      <w:pPr>
        <w:pStyle w:val="Puntoelenco3"/>
        <w:rPr>
          <w:rFonts w:ascii="Times New Roman" w:hAnsi="Times New Roman"/>
        </w:rPr>
      </w:pPr>
    </w:p>
    <w:p w14:paraId="54754C60" w14:textId="6CE5E7BD" w:rsidR="00EF2BE8" w:rsidRPr="00910618" w:rsidRDefault="00EF2BE8" w:rsidP="00EF2BE8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</w:t>
      </w:r>
      <w:r w:rsidR="00B247B8">
        <w:rPr>
          <w:rFonts w:ascii="Times New Roman" w:hAnsi="Times New Roman"/>
          <w:b/>
        </w:rPr>
        <w:t>2</w:t>
      </w:r>
      <w:r w:rsidRPr="00910618">
        <w:rPr>
          <w:rFonts w:ascii="Times New Roman" w:hAnsi="Times New Roman"/>
          <w:b/>
        </w:rPr>
        <w:t xml:space="preserve">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14:paraId="32FFD0C6" w14:textId="77777777" w:rsidR="00EF2BE8" w:rsidRPr="00910618" w:rsidRDefault="00EF2BE8" w:rsidP="004430A5">
      <w:pPr>
        <w:pStyle w:val="Puntoelenco3"/>
        <w:rPr>
          <w:rFonts w:ascii="Times New Roman" w:hAnsi="Times New Roman"/>
        </w:rPr>
      </w:pPr>
    </w:p>
    <w:p w14:paraId="1AF903DD" w14:textId="2E0B943F"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</w:t>
      </w:r>
      <w:r w:rsidR="00B247B8">
        <w:rPr>
          <w:rFonts w:ascii="Times New Roman" w:hAnsi="Times New Roman"/>
          <w:b/>
        </w:rPr>
        <w:t>3</w:t>
      </w:r>
      <w:r w:rsidRPr="00910618">
        <w:rPr>
          <w:rFonts w:ascii="Times New Roman" w:hAnsi="Times New Roman"/>
          <w:b/>
        </w:rPr>
        <w:t xml:space="preserve">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14:paraId="5E15F725" w14:textId="77777777"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14:paraId="0BB739AF" w14:textId="5E9BFE22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</w:t>
      </w:r>
      <w:r w:rsidR="00B247B8">
        <w:rPr>
          <w:rFonts w:ascii="Times New Roman" w:hAnsi="Times New Roman"/>
          <w:b/>
          <w:sz w:val="22"/>
          <w:szCs w:val="22"/>
        </w:rPr>
        <w:t>4</w:t>
      </w:r>
      <w:r w:rsidRPr="00910618">
        <w:rPr>
          <w:rFonts w:ascii="Times New Roman" w:hAnsi="Times New Roman"/>
          <w:b/>
          <w:sz w:val="22"/>
          <w:szCs w:val="22"/>
        </w:rPr>
        <w:t>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14:paraId="0F2CAFFD" w14:textId="77777777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14:paraId="40684657" w14:textId="77777777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14:paraId="7B5F51BE" w14:textId="0F886159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</w:t>
      </w:r>
      <w:r w:rsidR="00B247B8">
        <w:rPr>
          <w:rFonts w:ascii="Times New Roman" w:hAnsi="Times New Roman"/>
          <w:b/>
          <w:sz w:val="22"/>
          <w:szCs w:val="22"/>
        </w:rPr>
        <w:t>5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14:paraId="12CFD392" w14:textId="77777777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ricoprire</w:t>
      </w:r>
      <w:r w:rsidRPr="00910618">
        <w:rPr>
          <w:rFonts w:ascii="Times New Roman" w:hAnsi="Times New Roman"/>
          <w:sz w:val="22"/>
          <w:szCs w:val="22"/>
        </w:rPr>
        <w:t>;</w:t>
      </w:r>
    </w:p>
    <w:p w14:paraId="49F45118" w14:textId="77777777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14:paraId="3CD7E361" w14:textId="10F8ECC3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</w:t>
      </w:r>
      <w:r w:rsidR="00B247B8">
        <w:rPr>
          <w:rFonts w:ascii="Times New Roman" w:hAnsi="Times New Roman"/>
          <w:b/>
          <w:sz w:val="22"/>
          <w:szCs w:val="22"/>
        </w:rPr>
        <w:t>6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14:paraId="413ADC07" w14:textId="77777777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14:paraId="0A17BF94" w14:textId="77777777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14:paraId="4C1D4BBC" w14:textId="12C9F319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</w:t>
      </w:r>
      <w:r w:rsidR="00B247B8">
        <w:rPr>
          <w:rFonts w:ascii="Times New Roman" w:hAnsi="Times New Roman"/>
          <w:b/>
          <w:sz w:val="22"/>
          <w:szCs w:val="22"/>
        </w:rPr>
        <w:t>7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14:paraId="1AEF4344" w14:textId="77777777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14:paraId="67F4449E" w14:textId="0882832A" w:rsidR="004430A5" w:rsidRPr="00910618" w:rsidRDefault="00B247B8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</w:t>
      </w:r>
      <w:r w:rsidR="004430A5"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="004430A5"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14:paraId="20F95517" w14:textId="77777777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 xml:space="preserve">giuridico dei dipendenti </w:t>
      </w:r>
      <w:r w:rsidR="00AE7A99" w:rsidRPr="00910618">
        <w:rPr>
          <w:rFonts w:ascii="Times New Roman" w:hAnsi="Times New Roman"/>
          <w:sz w:val="22"/>
          <w:szCs w:val="22"/>
        </w:rPr>
        <w:t>dell’UCL</w:t>
      </w:r>
      <w:r w:rsidRPr="00910618">
        <w:rPr>
          <w:rFonts w:ascii="Times New Roman" w:hAnsi="Times New Roman"/>
          <w:sz w:val="22"/>
          <w:szCs w:val="22"/>
        </w:rPr>
        <w:t xml:space="preserve"> Adda Martesana;</w:t>
      </w:r>
    </w:p>
    <w:p w14:paraId="18421838" w14:textId="77777777"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14:paraId="3AA7CD0C" w14:textId="0BBEDEC5" w:rsidR="004430A5" w:rsidRPr="006903E9" w:rsidRDefault="004430A5" w:rsidP="00035F8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6903E9">
        <w:rPr>
          <w:rFonts w:ascii="Times New Roman" w:hAnsi="Times New Roman"/>
          <w:b/>
          <w:sz w:val="22"/>
          <w:szCs w:val="22"/>
        </w:rPr>
        <w:t>1</w:t>
      </w:r>
      <w:r w:rsidR="00B247B8" w:rsidRPr="006903E9">
        <w:rPr>
          <w:rFonts w:ascii="Times New Roman" w:hAnsi="Times New Roman"/>
          <w:b/>
          <w:sz w:val="22"/>
          <w:szCs w:val="22"/>
        </w:rPr>
        <w:t>9</w:t>
      </w:r>
      <w:r w:rsidRPr="006903E9">
        <w:rPr>
          <w:rFonts w:ascii="Times New Roman" w:hAnsi="Times New Roman"/>
          <w:b/>
          <w:sz w:val="22"/>
          <w:szCs w:val="22"/>
        </w:rPr>
        <w:t>)-</w:t>
      </w:r>
      <w:r w:rsidRPr="006903E9">
        <w:rPr>
          <w:rFonts w:ascii="Times New Roman" w:hAnsi="Times New Roman"/>
          <w:b/>
        </w:rPr>
        <w:t xml:space="preserve"> </w:t>
      </w:r>
      <w:r w:rsidRPr="006903E9">
        <w:rPr>
          <w:rFonts w:ascii="Times New Roman" w:hAnsi="Times New Roman"/>
          <w:sz w:val="22"/>
          <w:szCs w:val="22"/>
        </w:rPr>
        <w:t xml:space="preserve">di impegnarsi a richiedere </w:t>
      </w:r>
      <w:r w:rsidR="00035F85" w:rsidRPr="006903E9">
        <w:rPr>
          <w:rFonts w:ascii="Times New Roman" w:hAnsi="Times New Roman"/>
          <w:sz w:val="22"/>
          <w:szCs w:val="22"/>
        </w:rPr>
        <w:t xml:space="preserve">l’eventuale </w:t>
      </w:r>
      <w:r w:rsidRPr="006903E9">
        <w:rPr>
          <w:rFonts w:ascii="Times New Roman" w:hAnsi="Times New Roman"/>
          <w:sz w:val="22"/>
          <w:szCs w:val="22"/>
        </w:rPr>
        <w:t>nulla-osta</w:t>
      </w:r>
      <w:r w:rsidR="00035F85" w:rsidRPr="006903E9">
        <w:rPr>
          <w:rFonts w:ascii="Times New Roman" w:hAnsi="Times New Roman"/>
          <w:sz w:val="22"/>
          <w:szCs w:val="22"/>
        </w:rPr>
        <w:t xml:space="preserve">, se </w:t>
      </w:r>
      <w:r w:rsidR="00AE7A99" w:rsidRPr="006903E9">
        <w:rPr>
          <w:rFonts w:ascii="Times New Roman" w:hAnsi="Times New Roman"/>
          <w:sz w:val="22"/>
          <w:szCs w:val="22"/>
        </w:rPr>
        <w:t>necessario, all’Ente</w:t>
      </w:r>
      <w:r w:rsidRPr="006903E9">
        <w:rPr>
          <w:rFonts w:ascii="Times New Roman" w:hAnsi="Times New Roman"/>
          <w:sz w:val="22"/>
          <w:szCs w:val="22"/>
        </w:rPr>
        <w:t xml:space="preserve"> di appartenenza</w:t>
      </w:r>
      <w:r w:rsidR="00AE7A99" w:rsidRPr="006903E9">
        <w:rPr>
          <w:rFonts w:ascii="Times New Roman" w:hAnsi="Times New Roman"/>
          <w:sz w:val="22"/>
          <w:szCs w:val="22"/>
        </w:rPr>
        <w:t xml:space="preserve">, </w:t>
      </w:r>
      <w:bookmarkStart w:id="0" w:name="_Hlk82530089"/>
      <w:r w:rsidR="00AE7A99" w:rsidRPr="006903E9">
        <w:rPr>
          <w:rFonts w:ascii="Times New Roman" w:hAnsi="Times New Roman"/>
          <w:sz w:val="22"/>
          <w:szCs w:val="22"/>
        </w:rPr>
        <w:t xml:space="preserve">in base alla normativa vigente </w:t>
      </w:r>
      <w:bookmarkEnd w:id="0"/>
      <w:r w:rsidR="00AE7A99" w:rsidRPr="006903E9">
        <w:rPr>
          <w:rFonts w:ascii="Times New Roman" w:hAnsi="Times New Roman"/>
          <w:sz w:val="22"/>
          <w:szCs w:val="22"/>
        </w:rPr>
        <w:t>ed</w:t>
      </w:r>
      <w:r w:rsidRPr="006903E9">
        <w:rPr>
          <w:rFonts w:ascii="Times New Roman" w:hAnsi="Times New Roman"/>
          <w:sz w:val="22"/>
          <w:szCs w:val="22"/>
        </w:rPr>
        <w:t xml:space="preserve"> </w:t>
      </w:r>
      <w:r w:rsidR="00035F85" w:rsidRPr="006903E9">
        <w:rPr>
          <w:rFonts w:ascii="Times New Roman" w:hAnsi="Times New Roman"/>
          <w:sz w:val="22"/>
          <w:szCs w:val="22"/>
        </w:rPr>
        <w:t>entro il termine fissato dalla</w:t>
      </w:r>
      <w:r w:rsidRPr="006903E9">
        <w:rPr>
          <w:rFonts w:ascii="Times New Roman" w:hAnsi="Times New Roman"/>
          <w:sz w:val="22"/>
          <w:szCs w:val="22"/>
        </w:rPr>
        <w:t xml:space="preserve"> comunicazione di superamento del colloquio.</w:t>
      </w:r>
    </w:p>
    <w:p w14:paraId="527221BF" w14:textId="77777777" w:rsidR="004430A5" w:rsidRPr="006903E9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</w:p>
    <w:p w14:paraId="17C7539D" w14:textId="0454D320" w:rsidR="00B247B8" w:rsidRPr="006903E9" w:rsidRDefault="00B247B8" w:rsidP="00B247B8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6903E9">
        <w:rPr>
          <w:rFonts w:ascii="Times New Roman" w:hAnsi="Times New Roman"/>
          <w:b/>
          <w:sz w:val="22"/>
          <w:szCs w:val="22"/>
        </w:rPr>
        <w:t>20)-</w:t>
      </w:r>
      <w:r w:rsidRPr="006903E9">
        <w:rPr>
          <w:rFonts w:ascii="Times New Roman" w:hAnsi="Times New Roman"/>
          <w:b/>
        </w:rPr>
        <w:t xml:space="preserve"> </w:t>
      </w:r>
      <w:r w:rsidRPr="006903E9">
        <w:rPr>
          <w:rFonts w:ascii="Times New Roman" w:hAnsi="Times New Roman"/>
          <w:sz w:val="22"/>
          <w:szCs w:val="22"/>
        </w:rPr>
        <w:t>di essere dipendente di un Ente sottoposto al regime di limitazione alle assunzioni :</w:t>
      </w:r>
    </w:p>
    <w:p w14:paraId="7CA0F31F" w14:textId="56F22599" w:rsidR="00B247B8" w:rsidRPr="006903E9" w:rsidRDefault="00B247B8" w:rsidP="00B247B8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14:paraId="131036EA" w14:textId="1DF8B9CD" w:rsidR="00B247B8" w:rsidRPr="006903E9" w:rsidRDefault="00B247B8" w:rsidP="00B247B8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b/>
          <w:sz w:val="22"/>
          <w:szCs w:val="22"/>
        </w:rPr>
      </w:pPr>
      <w:r w:rsidRPr="006903E9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DE40" wp14:editId="2ECAF29F">
                <wp:simplePos x="0" y="0"/>
                <wp:positionH relativeFrom="column">
                  <wp:posOffset>45299</wp:posOffset>
                </wp:positionH>
                <wp:positionV relativeFrom="paragraph">
                  <wp:posOffset>28575</wp:posOffset>
                </wp:positionV>
                <wp:extent cx="201881" cy="118753"/>
                <wp:effectExtent l="0" t="0" r="27305" b="14605"/>
                <wp:wrapNone/>
                <wp:docPr id="7665646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18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A3E2E" id="Rettangolo 1" o:spid="_x0000_s1026" style="position:absolute;margin-left:3.55pt;margin-top:2.25pt;width:15.9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" fillcolor="#4472c4 [3204]" strokecolor="#09101d [484]" strokeweight="1pt"/>
            </w:pict>
          </mc:Fallback>
        </mc:AlternateContent>
      </w:r>
      <w:r w:rsidRPr="006903E9">
        <w:rPr>
          <w:rFonts w:ascii="Times New Roman" w:hAnsi="Times New Roman"/>
          <w:b/>
          <w:sz w:val="22"/>
          <w:szCs w:val="22"/>
        </w:rPr>
        <w:tab/>
      </w:r>
      <w:r w:rsidR="001F487E" w:rsidRPr="006903E9">
        <w:rPr>
          <w:rFonts w:ascii="Times New Roman" w:hAnsi="Times New Roman"/>
          <w:b/>
          <w:sz w:val="22"/>
          <w:szCs w:val="22"/>
        </w:rPr>
        <w:t>NO</w:t>
      </w:r>
      <w:r w:rsidRPr="006903E9">
        <w:rPr>
          <w:rFonts w:ascii="Times New Roman" w:hAnsi="Times New Roman"/>
          <w:b/>
          <w:sz w:val="22"/>
          <w:szCs w:val="22"/>
        </w:rPr>
        <w:t xml:space="preserve">   </w:t>
      </w:r>
      <w:r w:rsidR="00AF717C" w:rsidRPr="006903E9">
        <w:rPr>
          <w:rFonts w:ascii="Times New Roman" w:hAnsi="Times New Roman"/>
          <w:b/>
          <w:sz w:val="22"/>
          <w:szCs w:val="22"/>
        </w:rPr>
        <w:t xml:space="preserve">(esempio: </w:t>
      </w:r>
      <w:r w:rsidR="00304E05" w:rsidRPr="006903E9">
        <w:rPr>
          <w:rFonts w:ascii="Times New Roman" w:hAnsi="Times New Roman"/>
          <w:b/>
          <w:sz w:val="22"/>
          <w:szCs w:val="22"/>
        </w:rPr>
        <w:t>Comuni</w:t>
      </w:r>
      <w:r w:rsidR="00304E05">
        <w:rPr>
          <w:rFonts w:ascii="Times New Roman" w:hAnsi="Times New Roman"/>
          <w:b/>
          <w:sz w:val="22"/>
          <w:szCs w:val="22"/>
        </w:rPr>
        <w:t xml:space="preserve">, </w:t>
      </w:r>
      <w:r w:rsidR="00AF717C" w:rsidRPr="006903E9">
        <w:rPr>
          <w:rFonts w:ascii="Times New Roman" w:hAnsi="Times New Roman"/>
          <w:b/>
          <w:sz w:val="22"/>
          <w:szCs w:val="22"/>
        </w:rPr>
        <w:t>Regioni a statuto ordinario, Province e città Metropolitane)</w:t>
      </w:r>
    </w:p>
    <w:p w14:paraId="2CCB4BED" w14:textId="4825D53B" w:rsidR="00B247B8" w:rsidRPr="006903E9" w:rsidRDefault="00B247B8" w:rsidP="00B247B8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14:paraId="651918FA" w14:textId="1FCC74A2" w:rsidR="001F487E" w:rsidRPr="006903E9" w:rsidRDefault="001F487E" w:rsidP="001F487E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b/>
          <w:sz w:val="22"/>
          <w:szCs w:val="22"/>
        </w:rPr>
      </w:pPr>
      <w:r w:rsidRPr="006903E9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6383F" wp14:editId="552E586E">
                <wp:simplePos x="0" y="0"/>
                <wp:positionH relativeFrom="column">
                  <wp:posOffset>52854</wp:posOffset>
                </wp:positionH>
                <wp:positionV relativeFrom="paragraph">
                  <wp:posOffset>5080</wp:posOffset>
                </wp:positionV>
                <wp:extent cx="201881" cy="118753"/>
                <wp:effectExtent l="0" t="0" r="27305" b="14605"/>
                <wp:wrapNone/>
                <wp:docPr id="128888137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1875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3ABCB" id="Rettangolo 1" o:spid="_x0000_s1026" style="position:absolute;margin-left:4.15pt;margin-top:.4pt;width:15.9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" fillcolor="#4472c4" strokecolor="#172c51" strokeweight="1pt"/>
            </w:pict>
          </mc:Fallback>
        </mc:AlternateContent>
      </w:r>
      <w:r w:rsidR="00B247B8" w:rsidRPr="006903E9">
        <w:rPr>
          <w:rFonts w:ascii="Times New Roman" w:hAnsi="Times New Roman"/>
          <w:b/>
          <w:sz w:val="22"/>
          <w:szCs w:val="22"/>
        </w:rPr>
        <w:tab/>
      </w:r>
      <w:r w:rsidRPr="006903E9">
        <w:rPr>
          <w:rFonts w:ascii="Times New Roman" w:hAnsi="Times New Roman"/>
          <w:b/>
          <w:sz w:val="22"/>
          <w:szCs w:val="22"/>
        </w:rPr>
        <w:t xml:space="preserve">SI </w:t>
      </w:r>
      <w:r w:rsidRPr="006903E9">
        <w:rPr>
          <w:rFonts w:ascii="Times New Roman" w:hAnsi="Times New Roman"/>
          <w:b/>
          <w:sz w:val="22"/>
          <w:szCs w:val="22"/>
        </w:rPr>
        <w:tab/>
      </w:r>
      <w:r w:rsidR="00AF717C" w:rsidRPr="006903E9">
        <w:rPr>
          <w:rFonts w:ascii="Times New Roman" w:hAnsi="Times New Roman"/>
          <w:b/>
          <w:sz w:val="22"/>
          <w:szCs w:val="22"/>
        </w:rPr>
        <w:t xml:space="preserve"> (esempio: Unioni di Comuni, Amministrazioni dello Stato, Agenzie e d Enti pubblici no economici) </w:t>
      </w:r>
      <w:r w:rsidRPr="006903E9">
        <w:rPr>
          <w:rFonts w:ascii="Times New Roman" w:hAnsi="Times New Roman"/>
          <w:b/>
          <w:sz w:val="22"/>
          <w:szCs w:val="22"/>
        </w:rPr>
        <w:t>e di conseguenza</w:t>
      </w:r>
      <w:r w:rsidR="00B247B8" w:rsidRPr="006903E9">
        <w:rPr>
          <w:rFonts w:ascii="Times New Roman" w:hAnsi="Times New Roman"/>
          <w:sz w:val="22"/>
          <w:szCs w:val="22"/>
        </w:rPr>
        <w:t xml:space="preserve"> </w:t>
      </w:r>
      <w:r w:rsidRPr="006903E9">
        <w:rPr>
          <w:rFonts w:ascii="Times New Roman" w:hAnsi="Times New Roman"/>
          <w:sz w:val="22"/>
          <w:szCs w:val="22"/>
        </w:rPr>
        <w:t>mi impegno</w:t>
      </w:r>
      <w:r w:rsidR="00B247B8" w:rsidRPr="006903E9">
        <w:rPr>
          <w:rFonts w:ascii="Times New Roman" w:hAnsi="Times New Roman"/>
          <w:sz w:val="22"/>
          <w:szCs w:val="22"/>
        </w:rPr>
        <w:t xml:space="preserve"> a richiedere all’Ente di appartenenza, dichiarazione </w:t>
      </w:r>
      <w:r w:rsidRPr="006903E9">
        <w:rPr>
          <w:rFonts w:ascii="Times New Roman" w:hAnsi="Times New Roman"/>
          <w:i/>
          <w:sz w:val="22"/>
          <w:szCs w:val="22"/>
        </w:rPr>
        <w:t>dalla quale si evinc</w:t>
      </w:r>
      <w:r w:rsidR="00753662" w:rsidRPr="006903E9">
        <w:rPr>
          <w:rFonts w:ascii="Times New Roman" w:hAnsi="Times New Roman"/>
          <w:i/>
          <w:sz w:val="22"/>
          <w:szCs w:val="22"/>
        </w:rPr>
        <w:t>e</w:t>
      </w:r>
      <w:r w:rsidRPr="006903E9">
        <w:rPr>
          <w:rFonts w:ascii="Times New Roman" w:hAnsi="Times New Roman"/>
          <w:i/>
          <w:sz w:val="22"/>
          <w:szCs w:val="22"/>
        </w:rPr>
        <w:t xml:space="preserve"> che l’Amministrazione risulta sottoposta al medesimo regime assunzionale delle Unioni di Comuni</w:t>
      </w:r>
      <w:r w:rsidR="00753662" w:rsidRPr="006903E9">
        <w:rPr>
          <w:rFonts w:ascii="Times New Roman" w:hAnsi="Times New Roman"/>
          <w:i/>
          <w:sz w:val="22"/>
          <w:szCs w:val="22"/>
        </w:rPr>
        <w:t>,</w:t>
      </w:r>
    </w:p>
    <w:p w14:paraId="4FB60662" w14:textId="0EE02C7A" w:rsidR="00B247B8" w:rsidRPr="006903E9" w:rsidRDefault="00B247B8" w:rsidP="00B247B8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6903E9">
        <w:rPr>
          <w:rFonts w:ascii="Times New Roman" w:hAnsi="Times New Roman"/>
          <w:sz w:val="22"/>
          <w:szCs w:val="22"/>
        </w:rPr>
        <w:t>entro il termine fissato dalla comunicazione di superamento del colloquio.</w:t>
      </w:r>
    </w:p>
    <w:p w14:paraId="5BDFB2CC" w14:textId="77777777" w:rsidR="00B247B8" w:rsidRPr="006903E9" w:rsidRDefault="00B247B8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</w:p>
    <w:p w14:paraId="7F8574CC" w14:textId="02FFD3D1" w:rsidR="004430A5" w:rsidRDefault="004430A5" w:rsidP="004430A5">
      <w:pPr>
        <w:ind w:left="15"/>
        <w:jc w:val="both"/>
        <w:rPr>
          <w:rFonts w:ascii="Times New Roman" w:hAnsi="Times New Roman"/>
        </w:rPr>
      </w:pPr>
      <w:r w:rsidRPr="006903E9">
        <w:rPr>
          <w:rFonts w:ascii="Times New Roman" w:hAnsi="Times New Roman"/>
          <w:b/>
          <w:sz w:val="22"/>
          <w:szCs w:val="22"/>
        </w:rPr>
        <w:t>2</w:t>
      </w:r>
      <w:r w:rsidR="00753662" w:rsidRPr="006903E9">
        <w:rPr>
          <w:rFonts w:ascii="Times New Roman" w:hAnsi="Times New Roman"/>
          <w:b/>
          <w:sz w:val="22"/>
          <w:szCs w:val="22"/>
        </w:rPr>
        <w:t>1</w:t>
      </w:r>
      <w:r w:rsidRPr="006903E9">
        <w:rPr>
          <w:rFonts w:ascii="Times New Roman" w:hAnsi="Times New Roman"/>
          <w:b/>
          <w:sz w:val="22"/>
          <w:szCs w:val="22"/>
        </w:rPr>
        <w:t xml:space="preserve">)- </w:t>
      </w:r>
      <w:r w:rsidRPr="006903E9">
        <w:rPr>
          <w:rFonts w:ascii="Times New Roman" w:hAnsi="Times New Roman"/>
          <w:sz w:val="22"/>
          <w:szCs w:val="22"/>
        </w:rPr>
        <w:t>di essere in possesso della patente B</w:t>
      </w:r>
      <w:r w:rsidRPr="006903E9">
        <w:rPr>
          <w:rFonts w:ascii="Times New Roman" w:hAnsi="Times New Roman"/>
        </w:rPr>
        <w:t xml:space="preserve"> :     □ SI</w:t>
      </w:r>
      <w:r w:rsidRPr="006903E9">
        <w:rPr>
          <w:rFonts w:ascii="Times New Roman" w:hAnsi="Times New Roman"/>
        </w:rPr>
        <w:tab/>
        <w:t xml:space="preserve">  □ NO</w:t>
      </w:r>
    </w:p>
    <w:p w14:paraId="3DDEC333" w14:textId="77777777" w:rsidR="004430A5" w:rsidRDefault="004430A5" w:rsidP="004430A5">
      <w:pPr>
        <w:ind w:left="15"/>
        <w:jc w:val="both"/>
        <w:rPr>
          <w:rFonts w:ascii="Times New Roman" w:hAnsi="Times New Roman"/>
        </w:rPr>
      </w:pPr>
    </w:p>
    <w:p w14:paraId="281D0CDF" w14:textId="77777777" w:rsidR="00753662" w:rsidRDefault="00753662" w:rsidP="004430A5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14:paraId="3BFB512C" w14:textId="77777777" w:rsidR="00753662" w:rsidRDefault="00753662" w:rsidP="004430A5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14:paraId="18235F5A" w14:textId="654D5FE4" w:rsidR="004430A5" w:rsidRPr="00910618" w:rsidRDefault="00035F85" w:rsidP="004430A5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753662">
        <w:rPr>
          <w:rFonts w:ascii="Times New Roman" w:hAnsi="Times New Roman"/>
          <w:b/>
          <w:sz w:val="22"/>
          <w:szCs w:val="22"/>
        </w:rPr>
        <w:t>2</w:t>
      </w:r>
      <w:r w:rsidR="004430A5" w:rsidRPr="00910618">
        <w:rPr>
          <w:rFonts w:ascii="Times New Roman" w:hAnsi="Times New Roman"/>
          <w:b/>
          <w:sz w:val="22"/>
          <w:szCs w:val="22"/>
        </w:rPr>
        <w:t>)-</w:t>
      </w:r>
      <w:r w:rsidR="004430A5" w:rsidRPr="00910618">
        <w:rPr>
          <w:rFonts w:ascii="Times New Roman" w:hAnsi="Times New Roman"/>
          <w:sz w:val="22"/>
          <w:szCs w:val="22"/>
        </w:rPr>
        <w:t xml:space="preserve"> Segnala</w:t>
      </w:r>
      <w:r w:rsidR="00EF2BE8">
        <w:rPr>
          <w:rFonts w:ascii="Times New Roman" w:hAnsi="Times New Roman"/>
          <w:sz w:val="22"/>
          <w:szCs w:val="22"/>
        </w:rPr>
        <w:t>no</w:t>
      </w:r>
      <w:r w:rsidR="004430A5" w:rsidRPr="00910618">
        <w:rPr>
          <w:rFonts w:ascii="Times New Roman" w:hAnsi="Times New Roman"/>
          <w:sz w:val="22"/>
          <w:szCs w:val="22"/>
        </w:rPr>
        <w:t xml:space="preserve">     le     seguenti     motivazioni     a     base     della     presente     richiesta  di mobilità: </w:t>
      </w:r>
      <w:r w:rsidR="004430A5"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14:paraId="200DABD5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785BD54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70BD2D22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796797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6087D79B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66747A6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53348C30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DD349A5" w14:textId="77777777" w:rsidR="00EF2BE8" w:rsidRDefault="00EF2BE8" w:rsidP="004430A5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14:paraId="2DBD3062" w14:textId="77777777" w:rsidR="00EF2BE8" w:rsidRDefault="00EF2BE8" w:rsidP="004430A5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14:paraId="4DF5F9BD" w14:textId="093D2123" w:rsidR="004430A5" w:rsidRPr="00910618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>2</w:t>
      </w:r>
      <w:r w:rsidR="009E1648">
        <w:rPr>
          <w:rFonts w:ascii="Times New Roman" w:hAnsi="Times New Roman"/>
          <w:b/>
          <w:sz w:val="22"/>
          <w:szCs w:val="22"/>
        </w:rPr>
        <w:t>3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 che il proprio domicilio dista  km _______dalla attuale sede di lavoro e km ______dalla sede dell’ UCL  Adda Martesana -  via  Martiri della Liberazione N. 11 -  20060  POZZUOLO MARTESANA – MI </w:t>
      </w:r>
    </w:p>
    <w:p w14:paraId="707AB534" w14:textId="77777777"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</w:t>
      </w:r>
    </w:p>
    <w:p w14:paraId="782FA3B1" w14:textId="77777777"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14:paraId="56A7A84C" w14:textId="77777777"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__l __ sottoscritt__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14:paraId="78F05422" w14:textId="77777777" w:rsidR="004430A5" w:rsidRPr="00910618" w:rsidRDefault="004430A5" w:rsidP="004430A5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14:paraId="36D8851A" w14:textId="77777777"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14:paraId="2B770DE3" w14:textId="77777777"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14:paraId="115C9655" w14:textId="77777777"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14:paraId="27FFFEB1" w14:textId="77777777"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14:paraId="22DA8E8A" w14:textId="77777777" w:rsidR="004430A5" w:rsidRPr="00910618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14:paraId="359B0D7D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8614795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14:paraId="6703EA6E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C456CDB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E6DE0CE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856111B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8DB2395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9F0DEBF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14:paraId="289E3A80" w14:textId="77777777" w:rsidR="00AE7A99" w:rsidRPr="00910618" w:rsidRDefault="00AE7A99" w:rsidP="00AE7A99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</w:t>
      </w:r>
      <w:r w:rsidRPr="009106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………………………………………………………………………………..</w:t>
      </w:r>
    </w:p>
    <w:p w14:paraId="593716BE" w14:textId="77777777" w:rsidR="00AE7A99" w:rsidRPr="00910618" w:rsidRDefault="00AE7A99" w:rsidP="00AE7A99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</w:t>
      </w:r>
      <w:r w:rsidRPr="009106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………………………………………………………………………………..</w:t>
      </w:r>
    </w:p>
    <w:p w14:paraId="3170537C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C3AAD91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2216F04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Data…………………………..                  Firma:………………………………………………..</w:t>
      </w:r>
    </w:p>
    <w:p w14:paraId="16EA4355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425DA3D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B321F24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CE17EC5" w14:textId="77777777"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14:paraId="31C92B7A" w14:textId="77777777"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14:paraId="0D95ADFB" w14:textId="77777777"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14:paraId="424034AD" w14:textId="77777777"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14:paraId="691721B5" w14:textId="25E17D97" w:rsidR="004430A5" w:rsidRPr="00910618" w:rsidRDefault="004430A5" w:rsidP="00AA1F3A">
      <w:pPr>
        <w:tabs>
          <w:tab w:val="left" w:pos="379"/>
          <w:tab w:val="left" w:pos="739"/>
        </w:tabs>
        <w:autoSpaceDE w:val="0"/>
        <w:autoSpaceDN w:val="0"/>
        <w:adjustRightInd w:val="0"/>
        <w:rPr>
          <w:rFonts w:ascii="Times New Roman" w:hAnsi="Times New Roman"/>
        </w:rPr>
      </w:pPr>
    </w:p>
    <w:sectPr w:rsidR="004430A5" w:rsidRPr="00910618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71AE"/>
    <w:multiLevelType w:val="hybridMultilevel"/>
    <w:tmpl w:val="D888782E"/>
    <w:lvl w:ilvl="0" w:tplc="94CE0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02C9"/>
    <w:multiLevelType w:val="hybridMultilevel"/>
    <w:tmpl w:val="20222D20"/>
    <w:lvl w:ilvl="0" w:tplc="E1AAD438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89858">
    <w:abstractNumId w:val="1"/>
  </w:num>
  <w:num w:numId="2" w16cid:durableId="177945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5"/>
    <w:rsid w:val="0001690D"/>
    <w:rsid w:val="00035F85"/>
    <w:rsid w:val="001F487E"/>
    <w:rsid w:val="00304E05"/>
    <w:rsid w:val="004430A5"/>
    <w:rsid w:val="004D55B7"/>
    <w:rsid w:val="005C61F9"/>
    <w:rsid w:val="005F3472"/>
    <w:rsid w:val="00600DE1"/>
    <w:rsid w:val="006608EC"/>
    <w:rsid w:val="006903E9"/>
    <w:rsid w:val="006A35A5"/>
    <w:rsid w:val="006D341B"/>
    <w:rsid w:val="00743B9E"/>
    <w:rsid w:val="00753662"/>
    <w:rsid w:val="007942E0"/>
    <w:rsid w:val="008E3393"/>
    <w:rsid w:val="00915994"/>
    <w:rsid w:val="009445AD"/>
    <w:rsid w:val="009E1648"/>
    <w:rsid w:val="00AA1F3A"/>
    <w:rsid w:val="00AE7A99"/>
    <w:rsid w:val="00AF717C"/>
    <w:rsid w:val="00B247B8"/>
    <w:rsid w:val="00B77B95"/>
    <w:rsid w:val="00B874E2"/>
    <w:rsid w:val="00C871C1"/>
    <w:rsid w:val="00CA29CE"/>
    <w:rsid w:val="00EC7870"/>
    <w:rsid w:val="00EF2BE8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835"/>
  <w15:chartTrackingRefBased/>
  <w15:docId w15:val="{45A83C8D-9718-4E22-99D1-717F958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0A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30A5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4430A5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4430A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28</cp:revision>
  <dcterms:created xsi:type="dcterms:W3CDTF">2017-10-03T14:22:00Z</dcterms:created>
  <dcterms:modified xsi:type="dcterms:W3CDTF">2023-07-18T13:34:00Z</dcterms:modified>
</cp:coreProperties>
</file>