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4B" w:rsidRPr="00F7184B" w:rsidRDefault="005041C9" w:rsidP="00323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</w:t>
      </w:r>
      <w:r w:rsidR="0032314B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L’ASSUNZIONE, A </w:t>
      </w:r>
      <w:r w:rsidR="0032314B"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TEMPO DETERMINATO E PIENO,</w:t>
      </w:r>
    </w:p>
    <w:p w:rsidR="0032314B" w:rsidRPr="00F7184B" w:rsidRDefault="0032314B" w:rsidP="00323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 SENSI DELL’ART. 110, COMMA 1, DEL T.U.E.L. 267/2000,</w:t>
      </w:r>
    </w:p>
    <w:p w:rsidR="0032314B" w:rsidRPr="00F7184B" w:rsidRDefault="0032314B" w:rsidP="00323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N. 1 “ISTRUTTORE </w:t>
      </w:r>
      <w:proofErr w:type="gramStart"/>
      <w:r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DIRETTIVO ”</w:t>
      </w:r>
      <w:proofErr w:type="gramEnd"/>
      <w:r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CAT. D1 </w:t>
      </w:r>
    </w:p>
    <w:p w:rsidR="0032314B" w:rsidRPr="00F7184B" w:rsidRDefault="0032314B" w:rsidP="00323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PER IL CONFERIMENTO DELL’INCARICO DI POSIZIONE ORGANIZZATIVA</w:t>
      </w:r>
    </w:p>
    <w:p w:rsidR="0032314B" w:rsidRPr="00F7184B" w:rsidRDefault="0032314B" w:rsidP="00323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“RESPONSABILE DEL SETTORE POLIZIA LOCALE – COMANDANTE DEL CORPO DI POLIZIA LOCALE” </w:t>
      </w:r>
    </w:p>
    <w:p w:rsidR="005041C9" w:rsidRPr="00F7184B" w:rsidRDefault="005041C9" w:rsidP="006D7E0B">
      <w:pPr>
        <w:autoSpaceDE w:val="0"/>
        <w:autoSpaceDN w:val="0"/>
        <w:adjustRightInd w:val="0"/>
        <w:spacing w:after="0" w:line="240" w:lineRule="auto"/>
        <w:ind w:left="4956" w:firstLine="856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C2690C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A</w:t>
      </w:r>
      <w:r w:rsidR="006D7E0B" w:rsidRPr="00F7184B">
        <w:rPr>
          <w:rFonts w:ascii="Times New Roman" w:hAnsi="Times New Roman" w:cs="Times New Roman"/>
          <w:sz w:val="24"/>
          <w:szCs w:val="24"/>
        </w:rPr>
        <w:t xml:space="preserve">l Responsabile del </w:t>
      </w:r>
      <w:r w:rsidR="00EE0CB0" w:rsidRPr="00F7184B">
        <w:rPr>
          <w:rFonts w:ascii="Times New Roman" w:hAnsi="Times New Roman" w:cs="Times New Roman"/>
          <w:sz w:val="24"/>
          <w:szCs w:val="24"/>
        </w:rPr>
        <w:t>Settore</w:t>
      </w:r>
      <w:r w:rsidR="006D7E0B" w:rsidRPr="00F7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C9" w:rsidRPr="00F7184B" w:rsidRDefault="005041C9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Finanziario e Risorse Umane</w:t>
      </w:r>
    </w:p>
    <w:p w:rsidR="006D7E0B" w:rsidRPr="00F7184B" w:rsidRDefault="005041C9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D</w:t>
      </w:r>
      <w:r w:rsidR="006D7E0B" w:rsidRPr="00F7184B">
        <w:rPr>
          <w:rFonts w:ascii="Times New Roman" w:hAnsi="Times New Roman" w:cs="Times New Roman"/>
          <w:sz w:val="24"/>
          <w:szCs w:val="24"/>
        </w:rPr>
        <w:t>el</w:t>
      </w:r>
      <w:r w:rsidRPr="00F7184B">
        <w:rPr>
          <w:rFonts w:ascii="Times New Roman" w:hAnsi="Times New Roman" w:cs="Times New Roman"/>
          <w:sz w:val="24"/>
          <w:szCs w:val="24"/>
        </w:rPr>
        <w:t>l’ Unione di Comuni Lombarda</w:t>
      </w:r>
    </w:p>
    <w:p w:rsidR="005041C9" w:rsidRPr="00F7184B" w:rsidRDefault="005041C9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 xml:space="preserve">Adda Martesana </w:t>
      </w:r>
    </w:p>
    <w:p w:rsidR="006D7E0B" w:rsidRPr="00F7184B" w:rsidRDefault="005041C9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Via Martiri della Liberazione</w:t>
      </w:r>
      <w:r w:rsidR="00C2690C" w:rsidRPr="00F7184B">
        <w:rPr>
          <w:rFonts w:ascii="Times New Roman" w:hAnsi="Times New Roman" w:cs="Times New Roman"/>
          <w:sz w:val="24"/>
          <w:szCs w:val="24"/>
        </w:rPr>
        <w:t>, 1</w:t>
      </w:r>
      <w:r w:rsidRPr="00F7184B">
        <w:rPr>
          <w:rFonts w:ascii="Times New Roman" w:hAnsi="Times New Roman" w:cs="Times New Roman"/>
          <w:sz w:val="24"/>
          <w:szCs w:val="24"/>
        </w:rPr>
        <w:t>1</w:t>
      </w:r>
    </w:p>
    <w:p w:rsidR="00C2690C" w:rsidRPr="00F7184B" w:rsidRDefault="005041C9" w:rsidP="005041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20060</w:t>
      </w:r>
      <w:r w:rsidR="00C2690C" w:rsidRPr="00F7184B">
        <w:rPr>
          <w:rFonts w:ascii="Times New Roman" w:hAnsi="Times New Roman" w:cs="Times New Roman"/>
          <w:sz w:val="24"/>
          <w:szCs w:val="24"/>
        </w:rPr>
        <w:t xml:space="preserve"> P</w:t>
      </w:r>
      <w:r w:rsidRPr="00F7184B">
        <w:rPr>
          <w:rFonts w:ascii="Times New Roman" w:hAnsi="Times New Roman" w:cs="Times New Roman"/>
          <w:sz w:val="24"/>
          <w:szCs w:val="24"/>
        </w:rPr>
        <w:t>OZZUOLO MARTESANA</w:t>
      </w:r>
      <w:r w:rsidR="00C2690C" w:rsidRPr="00F7184B">
        <w:rPr>
          <w:rFonts w:ascii="Times New Roman" w:hAnsi="Times New Roman" w:cs="Times New Roman"/>
          <w:sz w:val="24"/>
          <w:szCs w:val="24"/>
        </w:rPr>
        <w:t xml:space="preserve"> (MI)</w:t>
      </w:r>
    </w:p>
    <w:p w:rsidR="005041C9" w:rsidRPr="00F7184B" w:rsidRDefault="005041C9" w:rsidP="005041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5041C9" w:rsidP="005041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C2690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1C2FFA" w:rsidRPr="00F7184B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6D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nato/a a __</w:t>
      </w:r>
      <w:r w:rsidR="0088596D" w:rsidRPr="00F7184B">
        <w:rPr>
          <w:rFonts w:ascii="Times New Roman" w:hAnsi="Times New Roman" w:cs="Times New Roman"/>
          <w:sz w:val="24"/>
          <w:szCs w:val="24"/>
        </w:rPr>
        <w:t>________</w:t>
      </w:r>
      <w:r w:rsidRPr="00F7184B">
        <w:rPr>
          <w:rFonts w:ascii="Times New Roman" w:hAnsi="Times New Roman" w:cs="Times New Roman"/>
          <w:sz w:val="24"/>
          <w:szCs w:val="24"/>
        </w:rPr>
        <w:t>____________________</w:t>
      </w:r>
      <w:r w:rsidR="009F4E03" w:rsidRPr="00F7184B">
        <w:rPr>
          <w:rFonts w:ascii="Times New Roman" w:hAnsi="Times New Roman" w:cs="Times New Roman"/>
          <w:sz w:val="24"/>
          <w:szCs w:val="24"/>
        </w:rPr>
        <w:t>_____________</w:t>
      </w:r>
      <w:r w:rsidRPr="00F7184B">
        <w:rPr>
          <w:rFonts w:ascii="Times New Roman" w:hAnsi="Times New Roman" w:cs="Times New Roman"/>
          <w:sz w:val="24"/>
          <w:szCs w:val="24"/>
        </w:rPr>
        <w:t xml:space="preserve">________________ (Prov._______) </w:t>
      </w:r>
    </w:p>
    <w:p w:rsidR="001C2FFA" w:rsidRPr="00F7184B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6D" w:rsidRPr="00F7184B" w:rsidRDefault="0088596D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il________________</w:t>
      </w:r>
      <w:r w:rsidR="0088596D" w:rsidRPr="00F7184B">
        <w:rPr>
          <w:rFonts w:ascii="Times New Roman" w:hAnsi="Times New Roman" w:cs="Times New Roman"/>
          <w:sz w:val="24"/>
          <w:szCs w:val="24"/>
        </w:rPr>
        <w:t>___</w:t>
      </w:r>
      <w:r w:rsidRPr="00F7184B">
        <w:rPr>
          <w:rFonts w:ascii="Times New Roman" w:hAnsi="Times New Roman" w:cs="Times New Roman"/>
          <w:sz w:val="24"/>
          <w:szCs w:val="24"/>
        </w:rPr>
        <w:t>____</w:t>
      </w:r>
      <w:r w:rsidR="0088596D" w:rsidRPr="00F7184B">
        <w:rPr>
          <w:rFonts w:ascii="Times New Roman" w:hAnsi="Times New Roman" w:cs="Times New Roman"/>
          <w:sz w:val="24"/>
          <w:szCs w:val="24"/>
        </w:rPr>
        <w:t xml:space="preserve"> codice fiscale____________________________________________</w:t>
      </w:r>
    </w:p>
    <w:p w:rsidR="005041C9" w:rsidRPr="00F7184B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FA" w:rsidRPr="00F7184B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residente nel Comune di ______________________________________________ (Prov. ______),</w:t>
      </w:r>
    </w:p>
    <w:p w:rsidR="001C2FFA" w:rsidRPr="00F7184B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con domicilio in __________________________________________________________________</w:t>
      </w:r>
    </w:p>
    <w:p w:rsidR="001C2FFA" w:rsidRPr="00F7184B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e recapito telefonico rete fissa ______________________ rete mobile________________________</w:t>
      </w:r>
    </w:p>
    <w:p w:rsidR="001C2FFA" w:rsidRPr="00F7184B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 xml:space="preserve">consapevole delle responsabilità e delle sanzioni penali previste dall’art. 76 del D.P.R. 28 dicembre </w:t>
      </w:r>
    </w:p>
    <w:p w:rsidR="001C2FFA" w:rsidRPr="00F7184B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>2000, n. 445 in caso di false attestazioni e dichiarazioni mendaci,</w:t>
      </w: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F7184B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4B">
        <w:rPr>
          <w:rFonts w:ascii="Times New Roman" w:hAnsi="Times New Roman" w:cs="Times New Roman"/>
          <w:b/>
          <w:sz w:val="24"/>
          <w:szCs w:val="24"/>
        </w:rPr>
        <w:t xml:space="preserve">C O M U N I C A  </w:t>
      </w:r>
      <w:r w:rsidR="005041C9" w:rsidRPr="00F718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184B">
        <w:rPr>
          <w:rFonts w:ascii="Times New Roman" w:hAnsi="Times New Roman" w:cs="Times New Roman"/>
          <w:b/>
          <w:sz w:val="24"/>
          <w:szCs w:val="24"/>
        </w:rPr>
        <w:t xml:space="preserve">E  </w:t>
      </w:r>
      <w:r w:rsidR="005041C9" w:rsidRPr="00F718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184B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5041C9" w:rsidRPr="00F7184B" w:rsidRDefault="005041C9" w:rsidP="0079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48F" w:rsidRPr="00F7184B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E0" w:rsidRPr="00F7184B" w:rsidRDefault="0079348F" w:rsidP="009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 xml:space="preserve">di essere interessato/a a partecipare alla procedura di selezione PER </w:t>
      </w:r>
      <w:r w:rsidRPr="00F7184B">
        <w:rPr>
          <w:rFonts w:ascii="Times New Roman" w:hAnsi="Times New Roman" w:cs="Times New Roman"/>
          <w:iCs/>
          <w:caps/>
          <w:color w:val="00000A"/>
          <w:sz w:val="24"/>
          <w:szCs w:val="24"/>
        </w:rPr>
        <w:t xml:space="preserve">un </w:t>
      </w:r>
      <w:r w:rsidR="005041C9" w:rsidRPr="00F7184B">
        <w:rPr>
          <w:rFonts w:ascii="Times New Roman" w:hAnsi="Times New Roman" w:cs="Times New Roman"/>
          <w:iCs/>
          <w:caps/>
          <w:color w:val="00000A"/>
          <w:sz w:val="24"/>
          <w:szCs w:val="24"/>
        </w:rPr>
        <w:t xml:space="preserve">incarico </w:t>
      </w:r>
      <w:r w:rsidR="005041C9"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TEMPO DETERMINATO E PIENO, AI SENSI DELL’ART. 110, COMMA 1, DEL T.U.E.L. 267/2000, </w:t>
      </w:r>
      <w:r w:rsidR="009E6C76"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L’ASSUNZIONE</w:t>
      </w:r>
      <w:r w:rsidR="005041C9"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C76"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N. 1 “ISTRUTTORE DIRETTIVO”, CAT. D1 E PER IL CONFERIMENTO DELL’INCARICO DI POSIZIONE ORGANIZZATIVA DI “RESPONSABILE DEL SETTORE POLIZIA LOCALE – COMANDANTE DEL CORPO DI POLIZIA LOCALE” </w:t>
      </w:r>
      <w:r w:rsidR="0050094C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come da Avviso di Selezione Pubblica approvato con determinazione del Responsabile del </w:t>
      </w:r>
      <w:r w:rsidR="009E6C76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>Responsabile</w:t>
      </w:r>
      <w:r w:rsidR="0050094C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Settore Finanziario e Risorse umane </w:t>
      </w:r>
      <w:proofErr w:type="gramStart"/>
      <w:r w:rsidR="0050094C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>dell’ UCL</w:t>
      </w:r>
      <w:proofErr w:type="gramEnd"/>
      <w:r w:rsidR="0050094C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Adda Martesana n.  </w:t>
      </w:r>
      <w:r w:rsidR="0029027C" w:rsidRPr="005B3C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n. </w:t>
      </w:r>
      <w:r w:rsidR="0029027C">
        <w:rPr>
          <w:rFonts w:ascii="Times New Roman" w:hAnsi="Times New Roman" w:cs="Times New Roman"/>
          <w:bCs/>
          <w:color w:val="000000"/>
          <w:sz w:val="24"/>
          <w:szCs w:val="24"/>
        </w:rPr>
        <w:t>48 (reg. gen. 344)</w:t>
      </w:r>
      <w:r w:rsidR="0029027C" w:rsidRPr="005B3C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</w:t>
      </w:r>
      <w:r w:rsidR="0029027C">
        <w:rPr>
          <w:rFonts w:ascii="Times New Roman" w:hAnsi="Times New Roman" w:cs="Times New Roman"/>
          <w:bCs/>
          <w:color w:val="000000"/>
          <w:sz w:val="24"/>
          <w:szCs w:val="24"/>
        </w:rPr>
        <w:t>26/05/2021</w:t>
      </w:r>
      <w:bookmarkStart w:id="0" w:name="_GoBack"/>
      <w:bookmarkEnd w:id="0"/>
      <w:r w:rsidR="009B62E0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9B62E0" w:rsidRPr="00F7184B" w:rsidRDefault="009B62E0" w:rsidP="009B62E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F7184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di essere consapevole che la durata del contratto di lavoro a tempo determinato avrà durata </w:t>
      </w:r>
      <w:r w:rsidR="009E6C76" w:rsidRPr="00F7184B">
        <w:rPr>
          <w:rFonts w:ascii="Times New Roman" w:hAnsi="Times New Roman" w:cs="Times New Roman"/>
          <w:color w:val="000000"/>
          <w:sz w:val="24"/>
          <w:szCs w:val="24"/>
        </w:rPr>
        <w:t xml:space="preserve">presumibilmente, </w:t>
      </w:r>
      <w:proofErr w:type="gramStart"/>
      <w:r w:rsidR="009E6C76" w:rsidRPr="00F7184B">
        <w:rPr>
          <w:rFonts w:ascii="Times New Roman" w:hAnsi="Times New Roman" w:cs="Times New Roman"/>
          <w:color w:val="000000"/>
          <w:sz w:val="24"/>
          <w:szCs w:val="24"/>
        </w:rPr>
        <w:t xml:space="preserve">dal  </w:t>
      </w:r>
      <w:r w:rsidR="009E6C76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>mese</w:t>
      </w:r>
      <w:proofErr w:type="gramEnd"/>
      <w:r w:rsidR="009E6C76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Luglio 2021</w:t>
      </w:r>
      <w:r w:rsidR="009E6C76" w:rsidRPr="00F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C76" w:rsidRPr="00F7184B">
        <w:rPr>
          <w:rFonts w:ascii="Times New Roman" w:hAnsi="Times New Roman" w:cs="Times New Roman"/>
          <w:color w:val="000000" w:themeColor="text1"/>
          <w:sz w:val="24"/>
          <w:szCs w:val="24"/>
        </w:rPr>
        <w:t>per 1 anno, fino al termine del mandato del Presidente dell’Unione in carica, eventualmente prorogabile</w:t>
      </w:r>
      <w:r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50094C" w:rsidRPr="00F718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094C" w:rsidRPr="00F7184B">
        <w:rPr>
          <w:rFonts w:ascii="Times New Roman" w:hAnsi="Times New Roman" w:cs="Times New Roman"/>
          <w:caps/>
          <w:color w:val="00000A"/>
          <w:sz w:val="24"/>
          <w:szCs w:val="24"/>
        </w:rPr>
        <w:t xml:space="preserve"> </w:t>
      </w:r>
      <w:r w:rsidR="005041C9" w:rsidRPr="00F7184B">
        <w:rPr>
          <w:rFonts w:ascii="Times New Roman" w:hAnsi="Times New Roman" w:cs="Times New Roman"/>
          <w:caps/>
          <w:color w:val="00000A"/>
          <w:sz w:val="24"/>
          <w:szCs w:val="24"/>
        </w:rPr>
        <w:t xml:space="preserve"> </w:t>
      </w:r>
    </w:p>
    <w:p w:rsidR="009E6C76" w:rsidRPr="00F7184B" w:rsidRDefault="009E6C76" w:rsidP="009E6C76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</w:p>
    <w:p w:rsidR="00592E22" w:rsidRPr="00F7184B" w:rsidRDefault="00592E22" w:rsidP="00592E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F7184B">
        <w:rPr>
          <w:rFonts w:ascii="Times New Roman" w:hAnsi="Times New Roman" w:cs="Times New Roman"/>
          <w:sz w:val="24"/>
          <w:szCs w:val="24"/>
        </w:rPr>
        <w:t xml:space="preserve">di essere in possesso della </w:t>
      </w:r>
      <w:r w:rsidRPr="00F7184B">
        <w:rPr>
          <w:rFonts w:ascii="Times New Roman" w:hAnsi="Times New Roman" w:cs="Times New Roman"/>
          <w:color w:val="000000"/>
          <w:sz w:val="24"/>
          <w:szCs w:val="24"/>
        </w:rPr>
        <w:t>cittadinanza italiana oppure della cittadinanza di uno degli Stati dell’Unione Europea, ai sensi dell’art. 38 del D.Lgs. 30 marzo 2001, n. 165 e D.P.C.M. 7 febbraio 1994, n. 174 e negli altri casi previsti dalla normativa vigente. I cittadini degli Stati membri dell’Unione Europea devono possedere i seguenti requisiti:</w:t>
      </w:r>
    </w:p>
    <w:p w:rsidR="00592E22" w:rsidRPr="00F7184B" w:rsidRDefault="00592E22" w:rsidP="00592E2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4B">
        <w:rPr>
          <w:rFonts w:ascii="Times New Roman" w:hAnsi="Times New Roman" w:cs="Times New Roman"/>
          <w:color w:val="000000"/>
          <w:sz w:val="24"/>
          <w:szCs w:val="24"/>
        </w:rPr>
        <w:t>godere dei diritti civili e politici negli Stati di appartenenza o di provenienza;</w:t>
      </w:r>
    </w:p>
    <w:p w:rsidR="00592E22" w:rsidRPr="00F7184B" w:rsidRDefault="00592E22" w:rsidP="00592E2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4B">
        <w:rPr>
          <w:rFonts w:ascii="Times New Roman" w:hAnsi="Times New Roman" w:cs="Times New Roman"/>
          <w:color w:val="000000"/>
          <w:sz w:val="24"/>
          <w:szCs w:val="24"/>
        </w:rPr>
        <w:t>essere in possesso, fatta eccezione della titolarità della cittadinanza italiana, di tutti gli altri requisiti previsti per i cittadini della Repubblica;</w:t>
      </w:r>
    </w:p>
    <w:p w:rsidR="00592E22" w:rsidRPr="00F7184B" w:rsidRDefault="00592E22" w:rsidP="00592E2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4B">
        <w:rPr>
          <w:rFonts w:ascii="Times New Roman" w:hAnsi="Times New Roman" w:cs="Times New Roman"/>
          <w:color w:val="000000"/>
          <w:sz w:val="24"/>
          <w:szCs w:val="24"/>
        </w:rPr>
        <w:t>avere adeguata conoscenza della lingua italiana;</w:t>
      </w:r>
    </w:p>
    <w:p w:rsid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22" w:rsidRDefault="00592E22" w:rsidP="00592E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 </w:t>
      </w:r>
      <w:r w:rsidRPr="00592E22">
        <w:rPr>
          <w:rFonts w:ascii="Times New Roman" w:hAnsi="Times New Roman" w:cs="Times New Roman"/>
          <w:color w:val="000000"/>
          <w:sz w:val="24"/>
          <w:szCs w:val="24"/>
        </w:rPr>
        <w:t>godimento dei diritti di elettorato politico attivo, in Italia o nello Stato di appartenenza;</w:t>
      </w:r>
    </w:p>
    <w:p w:rsid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22" w:rsidRDefault="00592E22" w:rsidP="00592E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avere un’</w:t>
      </w:r>
      <w:r w:rsidRPr="00592E22">
        <w:rPr>
          <w:rFonts w:ascii="Times New Roman" w:hAnsi="Times New Roman" w:cs="Times New Roman"/>
          <w:color w:val="000000"/>
          <w:sz w:val="24"/>
          <w:szCs w:val="24"/>
        </w:rPr>
        <w:t>età non inferiore ad anni 18 (diciotto) e non superiore a quella prevista dalle norme vigen</w:t>
      </w:r>
      <w:r w:rsidR="00220A5A">
        <w:rPr>
          <w:rFonts w:ascii="Times New Roman" w:hAnsi="Times New Roman" w:cs="Times New Roman"/>
          <w:color w:val="000000"/>
          <w:sz w:val="24"/>
          <w:szCs w:val="24"/>
        </w:rPr>
        <w:t>ti per il collocamento a riposo;</w:t>
      </w:r>
    </w:p>
    <w:p w:rsidR="00220A5A" w:rsidRP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020" w:rsidRDefault="00592E22" w:rsidP="00592E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592E22">
        <w:rPr>
          <w:rFonts w:ascii="Times New Roman" w:hAnsi="Times New Roman" w:cs="Times New Roman"/>
          <w:color w:val="000000"/>
          <w:sz w:val="24"/>
          <w:szCs w:val="24"/>
        </w:rPr>
        <w:t>non avere riportato condanne penali e non avere procedimenti penali in corso che impediscano il costituirsi del rapporto di lavoro con la Pubblica Amministrazione</w:t>
      </w:r>
      <w:r w:rsidR="001E5020">
        <w:rPr>
          <w:rFonts w:ascii="Times New Roman" w:hAnsi="Times New Roman" w:cs="Times New Roman"/>
          <w:color w:val="000000"/>
          <w:sz w:val="24"/>
          <w:szCs w:val="24"/>
        </w:rPr>
        <w:t>, ovvero di avere riportato le seguenti condanne penali o di avere in corso i seguenti procedimenti penali:</w:t>
      </w:r>
    </w:p>
    <w:p w:rsidR="001E5020" w:rsidRDefault="001E5020" w:rsidP="001E502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22" w:rsidRDefault="001E5020" w:rsidP="001E502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220A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0A5A" w:rsidRP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BF" w:rsidRPr="001C2FFA" w:rsidRDefault="00592E22" w:rsidP="001C2FF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592E22">
        <w:rPr>
          <w:rFonts w:ascii="Times New Roman" w:hAnsi="Times New Roman" w:cs="Times New Roman"/>
          <w:color w:val="000000"/>
          <w:sz w:val="24"/>
          <w:szCs w:val="24"/>
        </w:rPr>
        <w:t>non essere mai stato destituito/a o licenziato/a dall’impiego presso una Pubblica Amministrazione per persistente insufficiente rendimento ovvero non essere stato/a dichiarato/a decaduto/a da un impiego, ai sensi dell’art. 127, comma 1, lett. d), del D.P.R. 10 gennaio 1957, n. 3 e ss.mm.ii. ovvero di non essere stato/a licenziato/a per le medesime motivazioni;</w:t>
      </w:r>
      <w:r w:rsidR="001C2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FFA" w:rsidRPr="001C2FFA">
        <w:rPr>
          <w:rFonts w:ascii="Times New Roman" w:hAnsi="Times New Roman" w:cs="Times New Roman"/>
          <w:color w:val="000000"/>
          <w:sz w:val="24"/>
          <w:szCs w:val="24"/>
        </w:rPr>
        <w:t>oppure di essere stato/a destituito/a o dispensato/a o dichiarato/a decaduto/a o licenziato/a per le seguenti ragioni:</w:t>
      </w:r>
    </w:p>
    <w:p w:rsidR="001C2FFA" w:rsidRDefault="001C2FFA" w:rsidP="001C2F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A" w:rsidRDefault="001C2FFA" w:rsidP="001C2F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220A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0A5A" w:rsidRDefault="00220A5A" w:rsidP="001C2F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BF" w:rsidRDefault="00245BBF" w:rsidP="00245B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BF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45BBF">
        <w:rPr>
          <w:rFonts w:ascii="Times New Roman" w:hAnsi="Times New Roman" w:cs="Times New Roman"/>
          <w:color w:val="000000"/>
          <w:sz w:val="24"/>
          <w:szCs w:val="24"/>
        </w:rPr>
        <w:t>nsu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ssistenza di cause di inconferibilità di incarichi presso le pubbliche amministrazioni di cui al </w:t>
      </w:r>
      <w:r>
        <w:rPr>
          <w:rFonts w:ascii="Times New Roman" w:hAnsi="Times New Roman" w:cs="Times New Roman"/>
          <w:color w:val="000000"/>
          <w:sz w:val="24"/>
          <w:szCs w:val="24"/>
        </w:rPr>
        <w:t>D.Lgs. n. 39/2013;</w:t>
      </w:r>
    </w:p>
    <w:p w:rsid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BF" w:rsidRDefault="00245BBF" w:rsidP="00245B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non essere stat</w:t>
      </w:r>
      <w:r w:rsidR="00745443">
        <w:rPr>
          <w:rFonts w:ascii="Times New Roman" w:hAnsi="Times New Roman" w:cs="Times New Roman"/>
          <w:color w:val="000000"/>
          <w:sz w:val="24"/>
          <w:szCs w:val="24"/>
        </w:rPr>
        <w:t>o/a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 condannat</w:t>
      </w:r>
      <w:r w:rsidR="00745443">
        <w:rPr>
          <w:rFonts w:ascii="Times New Roman" w:hAnsi="Times New Roman" w:cs="Times New Roman"/>
          <w:color w:val="000000"/>
          <w:sz w:val="24"/>
          <w:szCs w:val="24"/>
        </w:rPr>
        <w:t>o/a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, anche con sentenza non passata in giudicato, per i reati previsti nel Capo I del Titolo II del Libro secondo del Codice Penale, in base al disposto di cui all’art. 35-bis del D.Lgs. 30 marzo 2001, n. 165 e s.m.i.;</w:t>
      </w:r>
    </w:p>
    <w:p w:rsidR="00220A5A" w:rsidRP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A5A" w:rsidRPr="001B2409" w:rsidRDefault="00245BBF" w:rsidP="00220A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40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92E22" w:rsidRPr="001B2409">
        <w:rPr>
          <w:rFonts w:ascii="Times New Roman" w:hAnsi="Times New Roman" w:cs="Times New Roman"/>
          <w:color w:val="000000"/>
          <w:sz w:val="24"/>
          <w:szCs w:val="24"/>
        </w:rPr>
        <w:t>possedere l’idoneità fisica all’impiego e l’idoneità psicofisica a svolgere continuativamente ed incondizionatamente le mansioni proprie del posto e del relativo profilo professionale di “</w:t>
      </w:r>
      <w:r w:rsidR="001B2409" w:rsidRPr="001B2409">
        <w:rPr>
          <w:rFonts w:ascii="Times New Roman" w:hAnsi="Times New Roman" w:cs="Times New Roman"/>
          <w:color w:val="000000"/>
          <w:sz w:val="24"/>
          <w:szCs w:val="24"/>
        </w:rPr>
        <w:t>Istruttore Direttivo di Polizia Locale</w:t>
      </w:r>
      <w:r w:rsidR="00592E22" w:rsidRPr="001B2409">
        <w:rPr>
          <w:rFonts w:ascii="Times New Roman" w:hAnsi="Times New Roman" w:cs="Times New Roman"/>
          <w:color w:val="000000"/>
          <w:sz w:val="24"/>
          <w:szCs w:val="24"/>
        </w:rPr>
        <w:t>” da ricoprire</w:t>
      </w:r>
      <w:r w:rsidR="001E5020" w:rsidRPr="001B2409">
        <w:rPr>
          <w:rFonts w:ascii="Times New Roman" w:hAnsi="Times New Roman" w:cs="Times New Roman"/>
          <w:color w:val="000000"/>
          <w:sz w:val="24"/>
          <w:szCs w:val="24"/>
        </w:rPr>
        <w:t>, senza prescrizioni o limitazioni</w:t>
      </w:r>
      <w:r w:rsidR="00592E22" w:rsidRPr="001B24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2409">
        <w:rPr>
          <w:rFonts w:ascii="Times New Roman" w:hAnsi="Times New Roman" w:cs="Times New Roman"/>
          <w:color w:val="000000"/>
          <w:sz w:val="24"/>
          <w:szCs w:val="24"/>
        </w:rPr>
        <w:t>Di essere pertanto a conoscenza che a ta</w:t>
      </w:r>
      <w:r w:rsidR="00592E22" w:rsidRPr="001B2409">
        <w:rPr>
          <w:rFonts w:ascii="Times New Roman" w:hAnsi="Times New Roman" w:cs="Times New Roman"/>
          <w:color w:val="000000"/>
          <w:sz w:val="24"/>
          <w:szCs w:val="24"/>
        </w:rPr>
        <w:t xml:space="preserve">l fine </w:t>
      </w:r>
      <w:r w:rsidR="00592E22" w:rsidRPr="001B2409">
        <w:rPr>
          <w:rFonts w:ascii="TimesNewRomanUnicode" w:eastAsia="Calibri" w:hAnsi="TimesNewRomanUnicode" w:cs="TimesNewRomanUnicode"/>
          <w:sz w:val="24"/>
          <w:szCs w:val="24"/>
        </w:rPr>
        <w:t>l’Unione di Comuni Lombarda ‘Adda Martesana’</w:t>
      </w:r>
      <w:r w:rsidR="00592E22" w:rsidRPr="001B2409">
        <w:rPr>
          <w:rFonts w:ascii="Times New Roman" w:hAnsi="Times New Roman" w:cs="Times New Roman"/>
          <w:color w:val="000000"/>
          <w:sz w:val="24"/>
          <w:szCs w:val="24"/>
        </w:rPr>
        <w:t xml:space="preserve"> si riserva di sottoporre il soggetto individuato a seguito della presente procedura selettiva a visita medica di controllo e di accertare il possesso del requisito dell’idoneità psicofisica tramite Medico competente </w:t>
      </w:r>
      <w:r w:rsidR="00592E22" w:rsidRPr="001B2409">
        <w:rPr>
          <w:rFonts w:ascii="TimesNewRomanUnicode" w:eastAsia="Calibri" w:hAnsi="TimesNewRomanUnicode" w:cs="TimesNewRomanUnicode"/>
          <w:sz w:val="24"/>
          <w:szCs w:val="24"/>
        </w:rPr>
        <w:t>dell’Unione di Comuni Lombarda ‘Adda Martesana’</w:t>
      </w:r>
      <w:r w:rsidR="00592E22" w:rsidRPr="001B2409">
        <w:rPr>
          <w:rFonts w:ascii="Times New Roman" w:hAnsi="Times New Roman" w:cs="Times New Roman"/>
          <w:color w:val="000000"/>
          <w:sz w:val="24"/>
          <w:szCs w:val="24"/>
        </w:rPr>
        <w:t xml:space="preserve"> in base alle normative vigenti;</w:t>
      </w:r>
    </w:p>
    <w:p w:rsidR="00220A5A" w:rsidRP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409" w:rsidRPr="00926D0B" w:rsidRDefault="001B2409" w:rsidP="001B240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0B">
        <w:rPr>
          <w:rFonts w:ascii="Times New Roman" w:hAnsi="Times New Roman" w:cs="Times New Roman"/>
          <w:color w:val="000000"/>
          <w:sz w:val="24"/>
          <w:szCs w:val="24"/>
        </w:rPr>
        <w:t xml:space="preserve">per i cittadini italiani soggetti all’obbligo di leva e limitatamente ai candidati di sesso maschile nati prima del 31 dicembre 1985,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926D0B">
        <w:rPr>
          <w:rFonts w:ascii="Times New Roman" w:hAnsi="Times New Roman" w:cs="Times New Roman"/>
          <w:color w:val="000000"/>
          <w:sz w:val="24"/>
          <w:szCs w:val="24"/>
        </w:rPr>
        <w:t>essere in posizione regolare nei riguardi degli obblighi militari di leva</w:t>
      </w:r>
    </w:p>
    <w:p w:rsidR="00220A5A" w:rsidRPr="001B2409" w:rsidRDefault="00220A5A" w:rsidP="001B24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03" w:rsidRPr="005D2CB2" w:rsidRDefault="009F4E03" w:rsidP="001C2FF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FFA">
        <w:rPr>
          <w:rFonts w:ascii="Times New Roman" w:hAnsi="Times New Roman" w:cs="Times New Roman"/>
          <w:color w:val="00000A"/>
          <w:sz w:val="24"/>
          <w:szCs w:val="24"/>
        </w:rPr>
        <w:t>di possedere tutti i requisiti d'accesso così come richiesti dall’avviso, requisiti generali dal punto a) a i</w:t>
      </w:r>
      <w:proofErr w:type="gramStart"/>
      <w:r w:rsidRPr="001C2FFA">
        <w:rPr>
          <w:rFonts w:ascii="Times New Roman" w:hAnsi="Times New Roman" w:cs="Times New Roman"/>
          <w:color w:val="00000A"/>
          <w:sz w:val="24"/>
          <w:szCs w:val="24"/>
        </w:rPr>
        <w:t>)  e</w:t>
      </w:r>
      <w:proofErr w:type="gramEnd"/>
      <w:r w:rsidRPr="001C2FFA">
        <w:rPr>
          <w:rFonts w:ascii="Times New Roman" w:hAnsi="Times New Roman" w:cs="Times New Roman"/>
          <w:color w:val="00000A"/>
          <w:sz w:val="24"/>
          <w:szCs w:val="24"/>
        </w:rPr>
        <w:t xml:space="preserve">  requisiti speciali , in particolare con riferimento:</w:t>
      </w:r>
    </w:p>
    <w:p w:rsidR="005D2CB2" w:rsidRPr="005D2CB2" w:rsidRDefault="005D2CB2" w:rsidP="005D2CB2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:rsidR="005D2CB2" w:rsidRPr="001C2FFA" w:rsidRDefault="005D2CB2" w:rsidP="001C2FF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03" w:rsidRPr="00220A5A" w:rsidRDefault="009F4E03" w:rsidP="00665B9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5A">
        <w:rPr>
          <w:rFonts w:ascii="Times New Roman" w:hAnsi="Times New Roman" w:cs="Times New Roman"/>
          <w:color w:val="00000A"/>
          <w:sz w:val="24"/>
          <w:szCs w:val="24"/>
        </w:rPr>
        <w:t>requisiti culturali posseduti</w:t>
      </w:r>
      <w:r w:rsidR="00220A5A" w:rsidRPr="00220A5A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220A5A">
        <w:rPr>
          <w:rFonts w:ascii="Times New Roman" w:hAnsi="Times New Roman" w:cs="Times New Roman"/>
          <w:color w:val="00000A"/>
          <w:sz w:val="24"/>
          <w:szCs w:val="24"/>
        </w:rPr>
        <w:t xml:space="preserve"> Di essere in possesso del seguente</w:t>
      </w:r>
      <w:r w:rsidRPr="00220A5A">
        <w:rPr>
          <w:rFonts w:ascii="Times New Roman" w:hAnsi="Times New Roman" w:cs="Times New Roman"/>
          <w:color w:val="00000A"/>
          <w:sz w:val="24"/>
          <w:szCs w:val="24"/>
        </w:rPr>
        <w:t xml:space="preserve"> titolo di studio: </w:t>
      </w:r>
    </w:p>
    <w:p w:rsidR="00220A5A" w:rsidRP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di Laurea in ______________________________________________________ 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presso Università degli Studi di ____________________________________ 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F4E03" w:rsidRPr="008051C4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51C4">
        <w:rPr>
          <w:rFonts w:ascii="Times New Roman" w:hAnsi="Times New Roman" w:cs="Times New Roman"/>
          <w:sz w:val="24"/>
          <w:szCs w:val="24"/>
        </w:rPr>
        <w:t>con votazione _______________ ed esame finale nell'anno ________________________;</w:t>
      </w:r>
    </w:p>
    <w:p w:rsidR="009F4E03" w:rsidRPr="008051C4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C2FFA" w:rsidRPr="008051C4" w:rsidRDefault="001C2FFA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5C6A" w:rsidRPr="008051C4" w:rsidRDefault="009F4E03" w:rsidP="00F313F5">
      <w:pPr>
        <w:pStyle w:val="Paragrafoelenco"/>
        <w:widowControl w:val="0"/>
        <w:tabs>
          <w:tab w:val="left" w:pos="572"/>
        </w:tabs>
        <w:autoSpaceDE w:val="0"/>
        <w:autoSpaceDN w:val="0"/>
        <w:spacing w:after="0" w:line="240" w:lineRule="auto"/>
        <w:ind w:left="572" w:right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1C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92E22" w:rsidRPr="008051C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92E22" w:rsidRPr="00805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Requisito professionale</w:t>
      </w:r>
      <w:r w:rsidR="00592E22" w:rsidRPr="008051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5C6A" w:rsidRPr="008051C4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di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comprovata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esperienza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professionale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maturata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per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almeno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anni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in</w:t>
      </w:r>
      <w:r w:rsidR="008D5C6A" w:rsidRPr="008051C4">
        <w:rPr>
          <w:rFonts w:ascii="Times New Roman" w:hAnsi="Times New Roman" w:cs="Times New Roman"/>
          <w:color w:val="00000A"/>
          <w:spacing w:val="66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posizioni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funzionali di coordinamento e controllo con poteri decisionali / gestionali nel settore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Polizia Locale o presso altre Amministrazioni dello Stato ramo Sicurezza (Polizia di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Stato,</w:t>
      </w:r>
      <w:r w:rsidR="008D5C6A" w:rsidRPr="008051C4">
        <w:rPr>
          <w:rFonts w:ascii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Arma</w:t>
      </w:r>
      <w:r w:rsidR="008D5C6A" w:rsidRPr="008051C4">
        <w:rPr>
          <w:rFonts w:ascii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dei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Carabinieri,</w:t>
      </w:r>
      <w:r w:rsidR="008D5C6A" w:rsidRPr="008051C4">
        <w:rPr>
          <w:rFonts w:ascii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Guardia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di Finanza,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Polizia</w:t>
      </w:r>
      <w:r w:rsidR="008D5C6A" w:rsidRPr="008051C4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penitenziaria,</w:t>
      </w:r>
      <w:r w:rsidR="008D5C6A" w:rsidRPr="008051C4"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 w:rsidR="008D5C6A" w:rsidRPr="008051C4">
        <w:rPr>
          <w:rFonts w:ascii="Times New Roman" w:hAnsi="Times New Roman" w:cs="Times New Roman"/>
          <w:color w:val="00000A"/>
          <w:sz w:val="24"/>
          <w:szCs w:val="24"/>
        </w:rPr>
        <w:t>etc.);</w:t>
      </w:r>
    </w:p>
    <w:p w:rsidR="008D5C6A" w:rsidRPr="008051C4" w:rsidRDefault="008D5C6A" w:rsidP="008D5C6A">
      <w:pPr>
        <w:pStyle w:val="Corpotesto"/>
        <w:ind w:left="572"/>
      </w:pPr>
      <w:r w:rsidRPr="008051C4">
        <w:rPr>
          <w:color w:val="00000A"/>
        </w:rPr>
        <w:t>La comprovata esperienza pluriennale</w:t>
      </w:r>
      <w:r w:rsidRPr="008051C4">
        <w:rPr>
          <w:color w:val="00000A"/>
          <w:spacing w:val="-2"/>
        </w:rPr>
        <w:t xml:space="preserve"> </w:t>
      </w:r>
      <w:r w:rsidRPr="008051C4">
        <w:rPr>
          <w:color w:val="00000A"/>
        </w:rPr>
        <w:t>è raggiungibile</w:t>
      </w:r>
      <w:r w:rsidRPr="008051C4">
        <w:rPr>
          <w:color w:val="00000A"/>
          <w:spacing w:val="-2"/>
        </w:rPr>
        <w:t xml:space="preserve"> </w:t>
      </w:r>
      <w:r w:rsidRPr="008051C4">
        <w:rPr>
          <w:color w:val="00000A"/>
        </w:rPr>
        <w:t>anche tramite</w:t>
      </w:r>
      <w:r w:rsidRPr="008051C4">
        <w:rPr>
          <w:color w:val="00000A"/>
          <w:spacing w:val="-2"/>
        </w:rPr>
        <w:t xml:space="preserve"> </w:t>
      </w:r>
      <w:r w:rsidRPr="008051C4">
        <w:rPr>
          <w:color w:val="00000A"/>
        </w:rPr>
        <w:t>il</w:t>
      </w:r>
      <w:r w:rsidRPr="008051C4">
        <w:rPr>
          <w:color w:val="00000A"/>
          <w:spacing w:val="-2"/>
        </w:rPr>
        <w:t xml:space="preserve"> </w:t>
      </w:r>
      <w:r w:rsidRPr="008051C4">
        <w:rPr>
          <w:color w:val="00000A"/>
        </w:rPr>
        <w:t>cumulo</w:t>
      </w:r>
      <w:r w:rsidRPr="008051C4">
        <w:rPr>
          <w:color w:val="00000A"/>
          <w:spacing w:val="-3"/>
        </w:rPr>
        <w:t xml:space="preserve"> </w:t>
      </w:r>
      <w:r w:rsidRPr="008051C4">
        <w:rPr>
          <w:color w:val="00000A"/>
        </w:rPr>
        <w:t>dei</w:t>
      </w:r>
      <w:r w:rsidRPr="008051C4">
        <w:rPr>
          <w:color w:val="00000A"/>
          <w:spacing w:val="-2"/>
        </w:rPr>
        <w:t xml:space="preserve"> </w:t>
      </w:r>
      <w:r w:rsidRPr="008051C4">
        <w:rPr>
          <w:color w:val="00000A"/>
        </w:rPr>
        <w:t>periodi.</w:t>
      </w:r>
    </w:p>
    <w:p w:rsidR="00592E22" w:rsidRDefault="002C3D10" w:rsidP="0059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  <w:r>
        <w:rPr>
          <w:rFonts w:ascii="Times New Roman" w:hAnsi="Times New Roman" w:cs="Times New Roman"/>
          <w:caps/>
          <w:color w:val="00000A"/>
          <w:sz w:val="24"/>
          <w:szCs w:val="24"/>
        </w:rPr>
        <w:t xml:space="preserve">          Come dettagliatament</w:t>
      </w:r>
      <w:r w:rsidR="00E474FD">
        <w:rPr>
          <w:rFonts w:ascii="Times New Roman" w:hAnsi="Times New Roman" w:cs="Times New Roman"/>
          <w:caps/>
          <w:color w:val="00000A"/>
          <w:sz w:val="24"/>
          <w:szCs w:val="24"/>
        </w:rPr>
        <w:t>E</w:t>
      </w:r>
      <w:r>
        <w:rPr>
          <w:rFonts w:ascii="Times New Roman" w:hAnsi="Times New Roman" w:cs="Times New Roman"/>
          <w:caps/>
          <w:color w:val="00000A"/>
          <w:sz w:val="24"/>
          <w:szCs w:val="24"/>
        </w:rPr>
        <w:t xml:space="preserve"> descritto nel curriculum allegato.</w:t>
      </w:r>
    </w:p>
    <w:p w:rsidR="002C3D10" w:rsidRPr="008051C4" w:rsidRDefault="002C3D10" w:rsidP="0059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</w:p>
    <w:p w:rsidR="009F4E03" w:rsidRPr="008051C4" w:rsidRDefault="0079348F" w:rsidP="00B37E6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1C4">
        <w:rPr>
          <w:rFonts w:ascii="Times New Roman" w:hAnsi="Times New Roman" w:cs="Times New Roman"/>
          <w:sz w:val="24"/>
          <w:szCs w:val="24"/>
        </w:rPr>
        <w:t>di voler ricevere ogni necessaria comunicazione relativa alla procedura in oggetto al seguente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2046" w:rsidRDefault="0079348F" w:rsidP="009F4E0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046">
        <w:rPr>
          <w:rFonts w:ascii="Times New Roman" w:hAnsi="Times New Roman" w:cs="Times New Roman"/>
          <w:sz w:val="24"/>
          <w:szCs w:val="24"/>
        </w:rPr>
        <w:t>indirizzo</w:t>
      </w:r>
      <w:r w:rsidR="003C0E67">
        <w:rPr>
          <w:rFonts w:ascii="Times New Roman" w:hAnsi="Times New Roman" w:cs="Times New Roman"/>
          <w:sz w:val="24"/>
          <w:szCs w:val="24"/>
        </w:rPr>
        <w:t xml:space="preserve"> mail</w:t>
      </w:r>
      <w:r w:rsidR="00E42046">
        <w:rPr>
          <w:rFonts w:ascii="Times New Roman" w:hAnsi="Times New Roman" w:cs="Times New Roman"/>
          <w:sz w:val="24"/>
          <w:szCs w:val="24"/>
        </w:rPr>
        <w:t>: __________________________</w:t>
      </w:r>
      <w:r w:rsidRPr="00E42046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220A5A" w:rsidRDefault="001C2FFA" w:rsidP="00220A5A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impegnandomi a comunicare eventuali variazioni;</w:t>
      </w:r>
    </w:p>
    <w:p w:rsid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A5A" w:rsidRPr="00220A5A" w:rsidRDefault="001C2FFA" w:rsidP="00220A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5A">
        <w:rPr>
          <w:rFonts w:ascii="Times New Roman" w:hAnsi="Times New Roman" w:cs="Times New Roman"/>
          <w:color w:val="000000"/>
          <w:sz w:val="24"/>
          <w:szCs w:val="24"/>
        </w:rPr>
        <w:t>di essere a conoscenza ed accettare espressamente che l</w:t>
      </w:r>
      <w:r w:rsidRPr="00220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’assunzione, a tempo determinato ex art. 110, comma 1, del TUEL 267/2000, con incarico a contratto, è risolta di diritto</w:t>
      </w:r>
      <w:r w:rsidRPr="00220A5A">
        <w:rPr>
          <w:rFonts w:ascii="Times New Roman" w:hAnsi="Times New Roman" w:cs="Times New Roman"/>
          <w:color w:val="000000"/>
          <w:sz w:val="24"/>
          <w:szCs w:val="24"/>
        </w:rPr>
        <w:t>, in caso di dissesto;</w:t>
      </w:r>
    </w:p>
    <w:p w:rsid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046" w:rsidRPr="00220A5A" w:rsidRDefault="0079348F" w:rsidP="00220A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5A"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="00EE0CB0" w:rsidRPr="00220A5A">
        <w:rPr>
          <w:rFonts w:ascii="Times New Roman" w:hAnsi="Times New Roman" w:cs="Times New Roman"/>
          <w:sz w:val="24"/>
          <w:szCs w:val="24"/>
        </w:rPr>
        <w:t>la partecipazione alla presente selezione pubblica</w:t>
      </w:r>
      <w:r w:rsidRPr="00220A5A">
        <w:rPr>
          <w:rFonts w:ascii="Times New Roman" w:hAnsi="Times New Roman" w:cs="Times New Roman"/>
          <w:sz w:val="24"/>
          <w:szCs w:val="24"/>
        </w:rPr>
        <w:t xml:space="preserve"> non vinc</w:t>
      </w:r>
      <w:r w:rsidR="001235B6" w:rsidRPr="00220A5A">
        <w:rPr>
          <w:rFonts w:ascii="Times New Roman" w:hAnsi="Times New Roman" w:cs="Times New Roman"/>
          <w:sz w:val="24"/>
          <w:szCs w:val="24"/>
        </w:rPr>
        <w:t>ola</w:t>
      </w:r>
      <w:r w:rsidR="009F4E03" w:rsidRPr="00220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E03" w:rsidRPr="00220A5A">
        <w:rPr>
          <w:rFonts w:ascii="Times New Roman" w:hAnsi="Times New Roman" w:cs="Times New Roman"/>
          <w:sz w:val="24"/>
          <w:szCs w:val="24"/>
        </w:rPr>
        <w:t>l’ Unione</w:t>
      </w:r>
      <w:proofErr w:type="gramEnd"/>
      <w:r w:rsidR="009F4E03" w:rsidRPr="00220A5A">
        <w:rPr>
          <w:rFonts w:ascii="Times New Roman" w:hAnsi="Times New Roman" w:cs="Times New Roman"/>
          <w:sz w:val="24"/>
          <w:szCs w:val="24"/>
        </w:rPr>
        <w:t xml:space="preserve"> di Comuni Lombarda Adda Martesana</w:t>
      </w:r>
      <w:r w:rsidRPr="00220A5A">
        <w:rPr>
          <w:rFonts w:ascii="Times New Roman" w:hAnsi="Times New Roman" w:cs="Times New Roman"/>
          <w:sz w:val="24"/>
          <w:szCs w:val="24"/>
        </w:rPr>
        <w:t xml:space="preserve"> a dar seguito alla procedura di assunzione;</w:t>
      </w:r>
    </w:p>
    <w:p w:rsidR="009F4E03" w:rsidRPr="009F4E03" w:rsidRDefault="009F4E03" w:rsidP="009F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53" w:rsidRPr="009F4E03" w:rsidRDefault="00D45D53" w:rsidP="00B37E6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E99">
        <w:rPr>
          <w:rFonts w:ascii="Times New Roman" w:hAnsi="Times New Roman" w:cs="Times New Roman"/>
          <w:color w:val="00000A"/>
          <w:sz w:val="24"/>
          <w:szCs w:val="24"/>
        </w:rPr>
        <w:t xml:space="preserve">di impegnarsi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in caso di esito positivo della selezione </w:t>
      </w:r>
      <w:r w:rsidRPr="00E35E99">
        <w:rPr>
          <w:rFonts w:ascii="Times New Roman" w:hAnsi="Times New Roman" w:cs="Times New Roman"/>
          <w:color w:val="00000A"/>
          <w:sz w:val="24"/>
          <w:szCs w:val="24"/>
        </w:rPr>
        <w:t>a rispettare le previsioni contenute nel Piano triennale di prevenzione della corruzione nonché nel Codice di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35E99">
        <w:rPr>
          <w:rFonts w:ascii="Times New Roman" w:hAnsi="Times New Roman" w:cs="Times New Roman"/>
          <w:color w:val="00000A"/>
          <w:sz w:val="24"/>
          <w:szCs w:val="24"/>
        </w:rPr>
        <w:t xml:space="preserve">comportamento dei dipendenti </w:t>
      </w:r>
      <w:proofErr w:type="gramStart"/>
      <w:r w:rsidRPr="00E35E99">
        <w:rPr>
          <w:rFonts w:ascii="Times New Roman" w:hAnsi="Times New Roman" w:cs="Times New Roman"/>
          <w:color w:val="00000A"/>
          <w:sz w:val="24"/>
          <w:szCs w:val="24"/>
        </w:rPr>
        <w:t>del</w:t>
      </w:r>
      <w:r w:rsidR="009F4E03">
        <w:rPr>
          <w:rFonts w:ascii="Times New Roman" w:hAnsi="Times New Roman" w:cs="Times New Roman"/>
          <w:color w:val="00000A"/>
          <w:sz w:val="24"/>
          <w:szCs w:val="24"/>
        </w:rPr>
        <w:t>l’ Unione</w:t>
      </w:r>
      <w:proofErr w:type="gramEnd"/>
      <w:r w:rsidR="009F4E03">
        <w:rPr>
          <w:rFonts w:ascii="Times New Roman" w:hAnsi="Times New Roman" w:cs="Times New Roman"/>
          <w:color w:val="00000A"/>
          <w:sz w:val="24"/>
          <w:szCs w:val="24"/>
        </w:rPr>
        <w:t xml:space="preserve"> di Comuni Lombarda Adda Martesana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Default="0079348F" w:rsidP="00B37E6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046">
        <w:rPr>
          <w:rFonts w:ascii="Times New Roman" w:hAnsi="Times New Roman" w:cs="Times New Roman"/>
          <w:sz w:val="24"/>
          <w:szCs w:val="24"/>
        </w:rPr>
        <w:t xml:space="preserve">di autorizzare </w:t>
      </w:r>
      <w:proofErr w:type="gramStart"/>
      <w:r w:rsidR="009F4E03">
        <w:rPr>
          <w:rFonts w:ascii="Times New Roman" w:hAnsi="Times New Roman" w:cs="Times New Roman"/>
          <w:sz w:val="24"/>
          <w:szCs w:val="24"/>
        </w:rPr>
        <w:t>l’ Unione</w:t>
      </w:r>
      <w:proofErr w:type="gramEnd"/>
      <w:r w:rsidR="009F4E03">
        <w:rPr>
          <w:rFonts w:ascii="Times New Roman" w:hAnsi="Times New Roman" w:cs="Times New Roman"/>
          <w:sz w:val="24"/>
          <w:szCs w:val="24"/>
        </w:rPr>
        <w:t xml:space="preserve"> di Comuni Lombarda Adda Maresana </w:t>
      </w:r>
      <w:r w:rsidRPr="00E42046">
        <w:rPr>
          <w:rFonts w:ascii="Times New Roman" w:hAnsi="Times New Roman" w:cs="Times New Roman"/>
          <w:sz w:val="24"/>
          <w:szCs w:val="24"/>
        </w:rPr>
        <w:t xml:space="preserve">al trattamento dei propri dati personali contenuti nella presente domanda, da utilizzarsi esclusivamente per le finalità connesse alla gestione della procedura in oggetto, ai </w:t>
      </w:r>
      <w:r w:rsidR="005E61D1">
        <w:rPr>
          <w:rFonts w:ascii="Times New Roman" w:hAnsi="Times New Roman" w:cs="Times New Roman"/>
          <w:sz w:val="24"/>
          <w:szCs w:val="24"/>
        </w:rPr>
        <w:t xml:space="preserve">sensi del D.Lgs </w:t>
      </w:r>
      <w:r w:rsidRPr="00E42046">
        <w:rPr>
          <w:rFonts w:ascii="Times New Roman" w:hAnsi="Times New Roman" w:cs="Times New Roman"/>
          <w:sz w:val="24"/>
          <w:szCs w:val="24"/>
        </w:rPr>
        <w:t>30 giugno 2003, n. 196.</w:t>
      </w:r>
    </w:p>
    <w:p w:rsidR="00220A5A" w:rsidRPr="00220A5A" w:rsidRDefault="00220A5A" w:rsidP="00220A5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20A5A" w:rsidRPr="00E42046" w:rsidRDefault="00220A5A" w:rsidP="00B37E6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in modo condizionato tutte le disposizioni contenute nell’Avviso di selezione pubblica.</w:t>
      </w: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745443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43">
        <w:rPr>
          <w:rFonts w:ascii="Times New Roman" w:hAnsi="Times New Roman" w:cs="Times New Roman"/>
          <w:b/>
          <w:sz w:val="24"/>
          <w:szCs w:val="24"/>
        </w:rPr>
        <w:t>Allega:</w:t>
      </w:r>
    </w:p>
    <w:p w:rsidR="0079348F" w:rsidRPr="00745443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43">
        <w:rPr>
          <w:rFonts w:ascii="Times New Roman" w:hAnsi="Times New Roman" w:cs="Times New Roman"/>
          <w:b/>
          <w:sz w:val="24"/>
          <w:szCs w:val="24"/>
        </w:rPr>
        <w:t>- curriculum vitae e professionale</w:t>
      </w:r>
      <w:r w:rsidR="00745443" w:rsidRPr="00745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34C">
        <w:rPr>
          <w:rFonts w:ascii="Times New Roman" w:hAnsi="Times New Roman" w:cs="Times New Roman"/>
          <w:b/>
          <w:sz w:val="24"/>
          <w:szCs w:val="24"/>
          <w:u w:val="single"/>
        </w:rPr>
        <w:t>debitamente datato e firmato</w:t>
      </w:r>
      <w:r w:rsidRPr="00745443">
        <w:rPr>
          <w:rFonts w:ascii="Times New Roman" w:hAnsi="Times New Roman" w:cs="Times New Roman"/>
          <w:b/>
          <w:sz w:val="24"/>
          <w:szCs w:val="24"/>
        </w:rPr>
        <w:t>;</w:t>
      </w:r>
    </w:p>
    <w:p w:rsidR="0079348F" w:rsidRPr="00745443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43">
        <w:rPr>
          <w:rFonts w:ascii="Times New Roman" w:hAnsi="Times New Roman" w:cs="Times New Roman"/>
          <w:b/>
          <w:sz w:val="24"/>
          <w:szCs w:val="24"/>
        </w:rPr>
        <w:t>- fotocopia di valido documento di identità personale</w:t>
      </w:r>
      <w:r w:rsidR="006D7E0B" w:rsidRPr="00745443">
        <w:rPr>
          <w:rFonts w:ascii="Times New Roman" w:hAnsi="Times New Roman" w:cs="Times New Roman"/>
          <w:b/>
          <w:sz w:val="24"/>
          <w:szCs w:val="24"/>
        </w:rPr>
        <w:t>.</w:t>
      </w:r>
    </w:p>
    <w:p w:rsidR="0079348F" w:rsidRP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5D" w:rsidRDefault="00AA575D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5D" w:rsidRDefault="00AA575D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0C" w:rsidRPr="0079348F" w:rsidRDefault="008904FA" w:rsidP="006D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348F" w:rsidRPr="0079348F">
        <w:rPr>
          <w:rFonts w:ascii="Times New Roman" w:hAnsi="Times New Roman" w:cs="Times New Roman"/>
          <w:sz w:val="24"/>
          <w:szCs w:val="24"/>
        </w:rPr>
        <w:t xml:space="preserve">ata </w:t>
      </w:r>
      <w:r w:rsidR="006D7E0B">
        <w:rPr>
          <w:rFonts w:ascii="Times New Roman" w:hAnsi="Times New Roman" w:cs="Times New Roman"/>
          <w:sz w:val="24"/>
          <w:szCs w:val="24"/>
        </w:rPr>
        <w:t>___________</w:t>
      </w:r>
      <w:r w:rsidR="006D7E0B">
        <w:rPr>
          <w:rFonts w:ascii="Times New Roman" w:hAnsi="Times New Roman" w:cs="Times New Roman"/>
          <w:sz w:val="24"/>
          <w:szCs w:val="24"/>
        </w:rPr>
        <w:tab/>
      </w:r>
      <w:r w:rsidR="006D7E0B">
        <w:rPr>
          <w:rFonts w:ascii="Times New Roman" w:hAnsi="Times New Roman" w:cs="Times New Roman"/>
          <w:sz w:val="24"/>
          <w:szCs w:val="24"/>
        </w:rPr>
        <w:tab/>
      </w:r>
      <w:r w:rsidR="006D7E0B">
        <w:rPr>
          <w:rFonts w:ascii="Times New Roman" w:hAnsi="Times New Roman" w:cs="Times New Roman"/>
          <w:sz w:val="24"/>
          <w:szCs w:val="24"/>
        </w:rPr>
        <w:tab/>
      </w:r>
      <w:r w:rsidR="006D7E0B">
        <w:rPr>
          <w:rFonts w:ascii="Times New Roman" w:hAnsi="Times New Roman" w:cs="Times New Roman"/>
          <w:sz w:val="24"/>
          <w:szCs w:val="24"/>
        </w:rPr>
        <w:tab/>
      </w:r>
      <w:r w:rsidR="006D7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E0B">
        <w:rPr>
          <w:rFonts w:ascii="Times New Roman" w:hAnsi="Times New Roman" w:cs="Times New Roman"/>
          <w:sz w:val="24"/>
          <w:szCs w:val="24"/>
        </w:rPr>
        <w:t>F</w:t>
      </w:r>
      <w:r w:rsidR="0079348F" w:rsidRPr="0079348F">
        <w:rPr>
          <w:rFonts w:ascii="Times New Roman" w:hAnsi="Times New Roman" w:cs="Times New Roman"/>
          <w:sz w:val="24"/>
          <w:szCs w:val="24"/>
        </w:rPr>
        <w:t>irma leggibile</w:t>
      </w:r>
      <w:r w:rsidR="0079348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C2690C" w:rsidRPr="0079348F" w:rsidSect="003C0E67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CD" w:rsidRDefault="00C31BCD" w:rsidP="008904FA">
      <w:pPr>
        <w:spacing w:after="0" w:line="240" w:lineRule="auto"/>
      </w:pPr>
      <w:r>
        <w:separator/>
      </w:r>
    </w:p>
  </w:endnote>
  <w:endnote w:type="continuationSeparator" w:id="0">
    <w:p w:rsidR="00C31BCD" w:rsidRDefault="00C31BCD" w:rsidP="0089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8410"/>
      <w:docPartObj>
        <w:docPartGallery w:val="Page Numbers (Bottom of Page)"/>
        <w:docPartUnique/>
      </w:docPartObj>
    </w:sdtPr>
    <w:sdtEndPr/>
    <w:sdtContent>
      <w:p w:rsidR="008904FA" w:rsidRDefault="00032C0D">
        <w:pPr>
          <w:pStyle w:val="Pidipagina"/>
          <w:jc w:val="right"/>
        </w:pPr>
        <w:r>
          <w:fldChar w:fldCharType="begin"/>
        </w:r>
        <w:r w:rsidR="00CF2FBD">
          <w:instrText xml:space="preserve"> PAGE   \* MERGEFORMAT </w:instrText>
        </w:r>
        <w:r>
          <w:fldChar w:fldCharType="separate"/>
        </w:r>
        <w:r w:rsidR="00492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04FA" w:rsidRDefault="008904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CD" w:rsidRDefault="00C31BCD" w:rsidP="008904FA">
      <w:pPr>
        <w:spacing w:after="0" w:line="240" w:lineRule="auto"/>
      </w:pPr>
      <w:r>
        <w:separator/>
      </w:r>
    </w:p>
  </w:footnote>
  <w:footnote w:type="continuationSeparator" w:id="0">
    <w:p w:rsidR="00C31BCD" w:rsidRDefault="00C31BCD" w:rsidP="0089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CF5"/>
    <w:multiLevelType w:val="hybridMultilevel"/>
    <w:tmpl w:val="C91E3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31D3"/>
    <w:multiLevelType w:val="hybridMultilevel"/>
    <w:tmpl w:val="6B5AEE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3CC2"/>
    <w:multiLevelType w:val="hybridMultilevel"/>
    <w:tmpl w:val="B972C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997"/>
    <w:multiLevelType w:val="hybridMultilevel"/>
    <w:tmpl w:val="AB44ED60"/>
    <w:lvl w:ilvl="0" w:tplc="F60A9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932370"/>
    <w:multiLevelType w:val="hybridMultilevel"/>
    <w:tmpl w:val="863E5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1DD0"/>
    <w:multiLevelType w:val="hybridMultilevel"/>
    <w:tmpl w:val="A9469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6DC8"/>
    <w:multiLevelType w:val="hybridMultilevel"/>
    <w:tmpl w:val="B790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C210A"/>
    <w:multiLevelType w:val="hybridMultilevel"/>
    <w:tmpl w:val="652C9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6C85"/>
    <w:multiLevelType w:val="hybridMultilevel"/>
    <w:tmpl w:val="83DE85F6"/>
    <w:lvl w:ilvl="0" w:tplc="79B46928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B122E7"/>
    <w:multiLevelType w:val="hybridMultilevel"/>
    <w:tmpl w:val="7AE4ED5C"/>
    <w:lvl w:ilvl="0" w:tplc="0512D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E0739"/>
    <w:multiLevelType w:val="hybridMultilevel"/>
    <w:tmpl w:val="A30234CC"/>
    <w:lvl w:ilvl="0" w:tplc="D8889B78">
      <w:start w:val="1"/>
      <w:numFmt w:val="decimal"/>
      <w:lvlText w:val="%1."/>
      <w:lvlJc w:val="left"/>
      <w:pPr>
        <w:ind w:left="572" w:hanging="360"/>
      </w:pPr>
      <w:rPr>
        <w:rFonts w:ascii="Arial MT" w:eastAsia="Arial MT" w:hAnsi="Arial MT" w:cs="Arial MT" w:hint="default"/>
        <w:color w:val="00000A"/>
        <w:w w:val="100"/>
        <w:sz w:val="24"/>
        <w:szCs w:val="24"/>
        <w:lang w:val="it-IT" w:eastAsia="en-US" w:bidi="ar-SA"/>
      </w:rPr>
    </w:lvl>
    <w:lvl w:ilvl="1" w:tplc="EB8CE68A">
      <w:start w:val="1"/>
      <w:numFmt w:val="decimal"/>
      <w:lvlText w:val="%2)"/>
      <w:lvlJc w:val="left"/>
      <w:pPr>
        <w:ind w:left="920" w:hanging="348"/>
      </w:pPr>
      <w:rPr>
        <w:rFonts w:ascii="Arial MT" w:eastAsia="Arial MT" w:hAnsi="Arial MT" w:cs="Arial MT" w:hint="default"/>
        <w:color w:val="00000A"/>
        <w:w w:val="100"/>
        <w:sz w:val="24"/>
        <w:szCs w:val="24"/>
        <w:lang w:val="it-IT" w:eastAsia="en-US" w:bidi="ar-SA"/>
      </w:rPr>
    </w:lvl>
    <w:lvl w:ilvl="2" w:tplc="D060A6D4">
      <w:numFmt w:val="bullet"/>
      <w:lvlText w:val="•"/>
      <w:lvlJc w:val="left"/>
      <w:pPr>
        <w:ind w:left="1936" w:hanging="348"/>
      </w:pPr>
      <w:rPr>
        <w:rFonts w:hint="default"/>
        <w:lang w:val="it-IT" w:eastAsia="en-US" w:bidi="ar-SA"/>
      </w:rPr>
    </w:lvl>
    <w:lvl w:ilvl="3" w:tplc="98C8A13A">
      <w:numFmt w:val="bullet"/>
      <w:lvlText w:val="•"/>
      <w:lvlJc w:val="left"/>
      <w:pPr>
        <w:ind w:left="2952" w:hanging="348"/>
      </w:pPr>
      <w:rPr>
        <w:rFonts w:hint="default"/>
        <w:lang w:val="it-IT" w:eastAsia="en-US" w:bidi="ar-SA"/>
      </w:rPr>
    </w:lvl>
    <w:lvl w:ilvl="4" w:tplc="ACEA2CC8">
      <w:numFmt w:val="bullet"/>
      <w:lvlText w:val="•"/>
      <w:lvlJc w:val="left"/>
      <w:pPr>
        <w:ind w:left="3968" w:hanging="348"/>
      </w:pPr>
      <w:rPr>
        <w:rFonts w:hint="default"/>
        <w:lang w:val="it-IT" w:eastAsia="en-US" w:bidi="ar-SA"/>
      </w:rPr>
    </w:lvl>
    <w:lvl w:ilvl="5" w:tplc="6D5E22C2">
      <w:numFmt w:val="bullet"/>
      <w:lvlText w:val="•"/>
      <w:lvlJc w:val="left"/>
      <w:pPr>
        <w:ind w:left="4985" w:hanging="348"/>
      </w:pPr>
      <w:rPr>
        <w:rFonts w:hint="default"/>
        <w:lang w:val="it-IT" w:eastAsia="en-US" w:bidi="ar-SA"/>
      </w:rPr>
    </w:lvl>
    <w:lvl w:ilvl="6" w:tplc="CA523E8A">
      <w:numFmt w:val="bullet"/>
      <w:lvlText w:val="•"/>
      <w:lvlJc w:val="left"/>
      <w:pPr>
        <w:ind w:left="6001" w:hanging="348"/>
      </w:pPr>
      <w:rPr>
        <w:rFonts w:hint="default"/>
        <w:lang w:val="it-IT" w:eastAsia="en-US" w:bidi="ar-SA"/>
      </w:rPr>
    </w:lvl>
    <w:lvl w:ilvl="7" w:tplc="7E9A3C40">
      <w:numFmt w:val="bullet"/>
      <w:lvlText w:val="•"/>
      <w:lvlJc w:val="left"/>
      <w:pPr>
        <w:ind w:left="7017" w:hanging="348"/>
      </w:pPr>
      <w:rPr>
        <w:rFonts w:hint="default"/>
        <w:lang w:val="it-IT" w:eastAsia="en-US" w:bidi="ar-SA"/>
      </w:rPr>
    </w:lvl>
    <w:lvl w:ilvl="8" w:tplc="C55AC58E">
      <w:numFmt w:val="bullet"/>
      <w:lvlText w:val="•"/>
      <w:lvlJc w:val="left"/>
      <w:pPr>
        <w:ind w:left="8033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26B45F8"/>
    <w:multiLevelType w:val="hybridMultilevel"/>
    <w:tmpl w:val="E6C6F7AC"/>
    <w:lvl w:ilvl="0" w:tplc="0512DB0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025AA0"/>
    <w:multiLevelType w:val="hybridMultilevel"/>
    <w:tmpl w:val="EBB07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660CE"/>
    <w:multiLevelType w:val="hybridMultilevel"/>
    <w:tmpl w:val="F58469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203B"/>
    <w:multiLevelType w:val="hybridMultilevel"/>
    <w:tmpl w:val="438A8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B034F"/>
    <w:multiLevelType w:val="hybridMultilevel"/>
    <w:tmpl w:val="3104F2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9675A"/>
    <w:multiLevelType w:val="hybridMultilevel"/>
    <w:tmpl w:val="5FCA33E6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658E545E"/>
    <w:multiLevelType w:val="hybridMultilevel"/>
    <w:tmpl w:val="BCF81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1320B"/>
    <w:multiLevelType w:val="hybridMultilevel"/>
    <w:tmpl w:val="70FC0AC2"/>
    <w:lvl w:ilvl="0" w:tplc="B9FC9BEA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D37DA5"/>
    <w:multiLevelType w:val="hybridMultilevel"/>
    <w:tmpl w:val="ECEA4C76"/>
    <w:lvl w:ilvl="0" w:tplc="E78A36F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32127"/>
    <w:multiLevelType w:val="hybridMultilevel"/>
    <w:tmpl w:val="14DA5E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E52DF"/>
    <w:multiLevelType w:val="hybridMultilevel"/>
    <w:tmpl w:val="01BE3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754D6"/>
    <w:multiLevelType w:val="hybridMultilevel"/>
    <w:tmpl w:val="A90CB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7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22"/>
  </w:num>
  <w:num w:numId="10">
    <w:abstractNumId w:val="1"/>
  </w:num>
  <w:num w:numId="11">
    <w:abstractNumId w:val="20"/>
  </w:num>
  <w:num w:numId="12">
    <w:abstractNumId w:val="13"/>
  </w:num>
  <w:num w:numId="13">
    <w:abstractNumId w:val="2"/>
  </w:num>
  <w:num w:numId="14">
    <w:abstractNumId w:val="21"/>
  </w:num>
  <w:num w:numId="15">
    <w:abstractNumId w:val="5"/>
  </w:num>
  <w:num w:numId="16">
    <w:abstractNumId w:val="3"/>
  </w:num>
  <w:num w:numId="17">
    <w:abstractNumId w:val="11"/>
  </w:num>
  <w:num w:numId="18">
    <w:abstractNumId w:val="4"/>
  </w:num>
  <w:num w:numId="19">
    <w:abstractNumId w:val="8"/>
  </w:num>
  <w:num w:numId="20">
    <w:abstractNumId w:val="18"/>
  </w:num>
  <w:num w:numId="21">
    <w:abstractNumId w:val="15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B9"/>
    <w:rsid w:val="00024254"/>
    <w:rsid w:val="00024C37"/>
    <w:rsid w:val="00031B27"/>
    <w:rsid w:val="00032C0D"/>
    <w:rsid w:val="00033ED4"/>
    <w:rsid w:val="00040ED7"/>
    <w:rsid w:val="0005404E"/>
    <w:rsid w:val="00063824"/>
    <w:rsid w:val="00065DB8"/>
    <w:rsid w:val="0009011B"/>
    <w:rsid w:val="00094A7A"/>
    <w:rsid w:val="000A0228"/>
    <w:rsid w:val="000A2B9F"/>
    <w:rsid w:val="000C734A"/>
    <w:rsid w:val="000D65B2"/>
    <w:rsid w:val="000E5FF3"/>
    <w:rsid w:val="00103506"/>
    <w:rsid w:val="00111E41"/>
    <w:rsid w:val="001235B6"/>
    <w:rsid w:val="00142D7B"/>
    <w:rsid w:val="00146D85"/>
    <w:rsid w:val="00147A06"/>
    <w:rsid w:val="00150244"/>
    <w:rsid w:val="00166C9B"/>
    <w:rsid w:val="00176387"/>
    <w:rsid w:val="00191A27"/>
    <w:rsid w:val="001B2409"/>
    <w:rsid w:val="001B539F"/>
    <w:rsid w:val="001B7649"/>
    <w:rsid w:val="001C2FFA"/>
    <w:rsid w:val="001D3E42"/>
    <w:rsid w:val="001E278D"/>
    <w:rsid w:val="001E5020"/>
    <w:rsid w:val="001F1514"/>
    <w:rsid w:val="00211EFF"/>
    <w:rsid w:val="002122E8"/>
    <w:rsid w:val="00215352"/>
    <w:rsid w:val="00220A5A"/>
    <w:rsid w:val="002236D4"/>
    <w:rsid w:val="0022555E"/>
    <w:rsid w:val="00227AD8"/>
    <w:rsid w:val="00240F2A"/>
    <w:rsid w:val="00245BBF"/>
    <w:rsid w:val="00246740"/>
    <w:rsid w:val="00246FEF"/>
    <w:rsid w:val="00263ED1"/>
    <w:rsid w:val="002743BC"/>
    <w:rsid w:val="00277A14"/>
    <w:rsid w:val="0028117C"/>
    <w:rsid w:val="00282701"/>
    <w:rsid w:val="0029027C"/>
    <w:rsid w:val="00296402"/>
    <w:rsid w:val="00297128"/>
    <w:rsid w:val="002A2D20"/>
    <w:rsid w:val="002B027F"/>
    <w:rsid w:val="002B0A1B"/>
    <w:rsid w:val="002C3D10"/>
    <w:rsid w:val="002D055E"/>
    <w:rsid w:val="002E6D95"/>
    <w:rsid w:val="002E7CE8"/>
    <w:rsid w:val="003032A6"/>
    <w:rsid w:val="0031379B"/>
    <w:rsid w:val="0032314B"/>
    <w:rsid w:val="0032570D"/>
    <w:rsid w:val="003428B4"/>
    <w:rsid w:val="00344F91"/>
    <w:rsid w:val="00355017"/>
    <w:rsid w:val="00361EC7"/>
    <w:rsid w:val="00370E62"/>
    <w:rsid w:val="00376525"/>
    <w:rsid w:val="003A30EE"/>
    <w:rsid w:val="003B79B5"/>
    <w:rsid w:val="003C0E67"/>
    <w:rsid w:val="003D3390"/>
    <w:rsid w:val="003D779E"/>
    <w:rsid w:val="003E347D"/>
    <w:rsid w:val="003E3EEC"/>
    <w:rsid w:val="003F0AF2"/>
    <w:rsid w:val="00405569"/>
    <w:rsid w:val="004129D7"/>
    <w:rsid w:val="0041353B"/>
    <w:rsid w:val="0043034C"/>
    <w:rsid w:val="00441666"/>
    <w:rsid w:val="00443A58"/>
    <w:rsid w:val="00457E06"/>
    <w:rsid w:val="004602C2"/>
    <w:rsid w:val="00465BE5"/>
    <w:rsid w:val="00486EAA"/>
    <w:rsid w:val="00487EA4"/>
    <w:rsid w:val="00492040"/>
    <w:rsid w:val="00492955"/>
    <w:rsid w:val="00492B28"/>
    <w:rsid w:val="004A5CC7"/>
    <w:rsid w:val="004C02A5"/>
    <w:rsid w:val="004C31BA"/>
    <w:rsid w:val="004E3D1E"/>
    <w:rsid w:val="004E4752"/>
    <w:rsid w:val="004E65C4"/>
    <w:rsid w:val="004F43EC"/>
    <w:rsid w:val="0050094C"/>
    <w:rsid w:val="005041C9"/>
    <w:rsid w:val="005202A6"/>
    <w:rsid w:val="00536B14"/>
    <w:rsid w:val="00540EAA"/>
    <w:rsid w:val="00561F5B"/>
    <w:rsid w:val="005741AF"/>
    <w:rsid w:val="00584460"/>
    <w:rsid w:val="0058770E"/>
    <w:rsid w:val="00592E22"/>
    <w:rsid w:val="005954D2"/>
    <w:rsid w:val="005A1E4A"/>
    <w:rsid w:val="005A65A5"/>
    <w:rsid w:val="005B0FDE"/>
    <w:rsid w:val="005B23DB"/>
    <w:rsid w:val="005B51E3"/>
    <w:rsid w:val="005D2CB2"/>
    <w:rsid w:val="005E61D1"/>
    <w:rsid w:val="005F3077"/>
    <w:rsid w:val="00606629"/>
    <w:rsid w:val="00622C68"/>
    <w:rsid w:val="006738D0"/>
    <w:rsid w:val="00686599"/>
    <w:rsid w:val="006B4EB2"/>
    <w:rsid w:val="006C5980"/>
    <w:rsid w:val="006D7E0B"/>
    <w:rsid w:val="006F1890"/>
    <w:rsid w:val="006F4BB9"/>
    <w:rsid w:val="00701AC1"/>
    <w:rsid w:val="007068D5"/>
    <w:rsid w:val="00710845"/>
    <w:rsid w:val="007244B5"/>
    <w:rsid w:val="00732C19"/>
    <w:rsid w:val="00745443"/>
    <w:rsid w:val="007460FB"/>
    <w:rsid w:val="00773711"/>
    <w:rsid w:val="007763E3"/>
    <w:rsid w:val="0079054F"/>
    <w:rsid w:val="0079348F"/>
    <w:rsid w:val="007B4C1D"/>
    <w:rsid w:val="007B5B26"/>
    <w:rsid w:val="007B634C"/>
    <w:rsid w:val="007C641E"/>
    <w:rsid w:val="007E6C45"/>
    <w:rsid w:val="008051C4"/>
    <w:rsid w:val="0083196F"/>
    <w:rsid w:val="00832DA8"/>
    <w:rsid w:val="0083308C"/>
    <w:rsid w:val="00840E82"/>
    <w:rsid w:val="00850BA1"/>
    <w:rsid w:val="00854C24"/>
    <w:rsid w:val="0086454E"/>
    <w:rsid w:val="00866150"/>
    <w:rsid w:val="00883B30"/>
    <w:rsid w:val="00883D91"/>
    <w:rsid w:val="0088596D"/>
    <w:rsid w:val="00887EE2"/>
    <w:rsid w:val="008904FA"/>
    <w:rsid w:val="008C2995"/>
    <w:rsid w:val="008D5C6A"/>
    <w:rsid w:val="009236FA"/>
    <w:rsid w:val="0093705E"/>
    <w:rsid w:val="009659F5"/>
    <w:rsid w:val="00967F78"/>
    <w:rsid w:val="00981CAF"/>
    <w:rsid w:val="00983F13"/>
    <w:rsid w:val="00994134"/>
    <w:rsid w:val="00995FB7"/>
    <w:rsid w:val="00996FBD"/>
    <w:rsid w:val="009A1604"/>
    <w:rsid w:val="009A1D17"/>
    <w:rsid w:val="009A705A"/>
    <w:rsid w:val="009B62E0"/>
    <w:rsid w:val="009C2A0F"/>
    <w:rsid w:val="009C5DBF"/>
    <w:rsid w:val="009E29E1"/>
    <w:rsid w:val="009E6C76"/>
    <w:rsid w:val="009F4E03"/>
    <w:rsid w:val="00A2373C"/>
    <w:rsid w:val="00A601AD"/>
    <w:rsid w:val="00A61AFF"/>
    <w:rsid w:val="00A65386"/>
    <w:rsid w:val="00A71400"/>
    <w:rsid w:val="00A71CD8"/>
    <w:rsid w:val="00A855EA"/>
    <w:rsid w:val="00A92671"/>
    <w:rsid w:val="00AA575D"/>
    <w:rsid w:val="00AA66EF"/>
    <w:rsid w:val="00AA6F37"/>
    <w:rsid w:val="00AC3EDC"/>
    <w:rsid w:val="00AC5101"/>
    <w:rsid w:val="00AD3A4D"/>
    <w:rsid w:val="00B0348D"/>
    <w:rsid w:val="00B203F7"/>
    <w:rsid w:val="00B224C7"/>
    <w:rsid w:val="00B24AEE"/>
    <w:rsid w:val="00B37E60"/>
    <w:rsid w:val="00B5503D"/>
    <w:rsid w:val="00B77544"/>
    <w:rsid w:val="00B81F79"/>
    <w:rsid w:val="00B96422"/>
    <w:rsid w:val="00BB53B3"/>
    <w:rsid w:val="00BD73DE"/>
    <w:rsid w:val="00BE1DF0"/>
    <w:rsid w:val="00BE3020"/>
    <w:rsid w:val="00BE5CCE"/>
    <w:rsid w:val="00BE7BBF"/>
    <w:rsid w:val="00C02FFD"/>
    <w:rsid w:val="00C034DE"/>
    <w:rsid w:val="00C075CC"/>
    <w:rsid w:val="00C14FC0"/>
    <w:rsid w:val="00C17569"/>
    <w:rsid w:val="00C21B1F"/>
    <w:rsid w:val="00C2690C"/>
    <w:rsid w:val="00C31BCD"/>
    <w:rsid w:val="00C332E8"/>
    <w:rsid w:val="00C54D22"/>
    <w:rsid w:val="00C60A75"/>
    <w:rsid w:val="00C8258D"/>
    <w:rsid w:val="00C877D1"/>
    <w:rsid w:val="00CD1D45"/>
    <w:rsid w:val="00CD2A55"/>
    <w:rsid w:val="00CE50CE"/>
    <w:rsid w:val="00CF2FBD"/>
    <w:rsid w:val="00D06E6A"/>
    <w:rsid w:val="00D115EF"/>
    <w:rsid w:val="00D32DC4"/>
    <w:rsid w:val="00D45D53"/>
    <w:rsid w:val="00D671F6"/>
    <w:rsid w:val="00D821D2"/>
    <w:rsid w:val="00D86666"/>
    <w:rsid w:val="00D87364"/>
    <w:rsid w:val="00DA148D"/>
    <w:rsid w:val="00DB12BE"/>
    <w:rsid w:val="00DB2DA7"/>
    <w:rsid w:val="00DC762C"/>
    <w:rsid w:val="00DD11DE"/>
    <w:rsid w:val="00DD4E71"/>
    <w:rsid w:val="00DE19D2"/>
    <w:rsid w:val="00DE370E"/>
    <w:rsid w:val="00DF299E"/>
    <w:rsid w:val="00E35E99"/>
    <w:rsid w:val="00E367FE"/>
    <w:rsid w:val="00E42046"/>
    <w:rsid w:val="00E45CDD"/>
    <w:rsid w:val="00E474FD"/>
    <w:rsid w:val="00EA058E"/>
    <w:rsid w:val="00EA2E7C"/>
    <w:rsid w:val="00EA7213"/>
    <w:rsid w:val="00EB5878"/>
    <w:rsid w:val="00EB7FBF"/>
    <w:rsid w:val="00EE0CB0"/>
    <w:rsid w:val="00EF27BF"/>
    <w:rsid w:val="00EF3A44"/>
    <w:rsid w:val="00F03FEF"/>
    <w:rsid w:val="00F040A9"/>
    <w:rsid w:val="00F30E24"/>
    <w:rsid w:val="00F313F5"/>
    <w:rsid w:val="00F33EEB"/>
    <w:rsid w:val="00F3433B"/>
    <w:rsid w:val="00F50A12"/>
    <w:rsid w:val="00F63F39"/>
    <w:rsid w:val="00F7184B"/>
    <w:rsid w:val="00F71EEF"/>
    <w:rsid w:val="00F978D3"/>
    <w:rsid w:val="00FB1F56"/>
    <w:rsid w:val="00FC055C"/>
    <w:rsid w:val="00FC0615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C962-D032-4B86-8208-59DD2C95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C3EDC"/>
    <w:pPr>
      <w:ind w:left="720"/>
      <w:contextualSpacing/>
    </w:pPr>
  </w:style>
  <w:style w:type="paragraph" w:customStyle="1" w:styleId="Default">
    <w:name w:val="Default"/>
    <w:rsid w:val="00F30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FA"/>
  </w:style>
  <w:style w:type="paragraph" w:styleId="Pidipagina">
    <w:name w:val="footer"/>
    <w:basedOn w:val="Normale"/>
    <w:link w:val="PidipaginaCarattere"/>
    <w:uiPriority w:val="99"/>
    <w:unhideWhenUsed/>
    <w:rsid w:val="0089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4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B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040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040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Tironi Barbara</cp:lastModifiedBy>
  <cp:revision>28</cp:revision>
  <cp:lastPrinted>2021-05-26T09:17:00Z</cp:lastPrinted>
  <dcterms:created xsi:type="dcterms:W3CDTF">2017-03-23T13:25:00Z</dcterms:created>
  <dcterms:modified xsi:type="dcterms:W3CDTF">2021-05-28T08:31:00Z</dcterms:modified>
</cp:coreProperties>
</file>